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D30CC" w14:textId="77777777" w:rsidR="00A05B28" w:rsidRPr="00714D8B" w:rsidRDefault="00A05B28" w:rsidP="00A05B28">
      <w:pPr>
        <w:widowControl w:val="0"/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předmětu veřejné zakázky</w:t>
      </w:r>
    </w:p>
    <w:p w14:paraId="5305EF6E" w14:textId="77777777" w:rsidR="00A05B28" w:rsidRPr="00714D8B" w:rsidRDefault="00A05B28" w:rsidP="00A05B28">
      <w:pPr>
        <w:widowControl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14:paraId="1D5DA302" w14:textId="2666920E" w:rsidR="005B286D" w:rsidRPr="00783857" w:rsidRDefault="005B286D" w:rsidP="00A05B28">
      <w:pPr>
        <w:spacing w:after="160"/>
        <w:jc w:val="both"/>
        <w:rPr>
          <w:rFonts w:cstheme="minorHAnsi"/>
          <w:sz w:val="24"/>
          <w:szCs w:val="24"/>
        </w:rPr>
      </w:pPr>
      <w:r w:rsidRPr="00783857">
        <w:rPr>
          <w:rFonts w:cstheme="minorHAnsi"/>
          <w:sz w:val="24"/>
          <w:szCs w:val="24"/>
        </w:rPr>
        <w:t>Předmět</w:t>
      </w:r>
      <w:r w:rsidR="00963F98" w:rsidRPr="00783857">
        <w:rPr>
          <w:rFonts w:cstheme="minorHAnsi"/>
          <w:sz w:val="24"/>
          <w:szCs w:val="24"/>
        </w:rPr>
        <w:t>em</w:t>
      </w:r>
      <w:r w:rsidRPr="00783857">
        <w:rPr>
          <w:rFonts w:cstheme="minorHAnsi"/>
          <w:sz w:val="24"/>
          <w:szCs w:val="24"/>
        </w:rPr>
        <w:t xml:space="preserve"> veřejné zakázky</w:t>
      </w:r>
      <w:r w:rsidR="00C22FB8" w:rsidRPr="00783857">
        <w:rPr>
          <w:rFonts w:cstheme="minorHAnsi"/>
          <w:sz w:val="24"/>
          <w:szCs w:val="24"/>
        </w:rPr>
        <w:t xml:space="preserve"> je p</w:t>
      </w:r>
      <w:r w:rsidRPr="00783857">
        <w:rPr>
          <w:rFonts w:cstheme="minorHAnsi"/>
          <w:sz w:val="24"/>
          <w:szCs w:val="24"/>
        </w:rPr>
        <w:t>raní</w:t>
      </w:r>
      <w:r w:rsidR="00963F98" w:rsidRPr="00783857">
        <w:rPr>
          <w:rFonts w:cstheme="minorHAnsi"/>
          <w:sz w:val="24"/>
          <w:szCs w:val="24"/>
        </w:rPr>
        <w:t>, příp. chemické čistění</w:t>
      </w:r>
      <w:r w:rsidRPr="00783857">
        <w:rPr>
          <w:rFonts w:cstheme="minorHAnsi"/>
          <w:sz w:val="24"/>
          <w:szCs w:val="24"/>
        </w:rPr>
        <w:t xml:space="preserve"> prádla </w:t>
      </w:r>
      <w:r w:rsidR="00C22FB8" w:rsidRPr="00783857">
        <w:rPr>
          <w:rFonts w:cstheme="minorHAnsi"/>
          <w:sz w:val="24"/>
          <w:szCs w:val="24"/>
        </w:rPr>
        <w:t>pro</w:t>
      </w:r>
      <w:r w:rsidR="003D4204" w:rsidRPr="00783857">
        <w:rPr>
          <w:rFonts w:cstheme="minorHAnsi"/>
          <w:sz w:val="24"/>
          <w:szCs w:val="24"/>
        </w:rPr>
        <w:t xml:space="preserve"> Nemocnici Žatec</w:t>
      </w:r>
      <w:r w:rsidR="00783857" w:rsidRPr="00783857">
        <w:rPr>
          <w:rFonts w:cstheme="minorHAnsi"/>
          <w:sz w:val="24"/>
          <w:szCs w:val="24"/>
        </w:rPr>
        <w:t>. Účelem veřejné zakázky je uzavření rámcové smlouvy s jedním dodavatele</w:t>
      </w:r>
      <w:r w:rsidR="00783857">
        <w:rPr>
          <w:rFonts w:cstheme="minorHAnsi"/>
          <w:sz w:val="24"/>
          <w:szCs w:val="24"/>
        </w:rPr>
        <w:t>m</w:t>
      </w:r>
      <w:r w:rsidR="00783857" w:rsidRPr="00783857">
        <w:rPr>
          <w:rFonts w:cstheme="minorHAnsi"/>
          <w:sz w:val="24"/>
          <w:szCs w:val="24"/>
        </w:rPr>
        <w:t xml:space="preserve"> na dobu 24. měsíců.</w:t>
      </w:r>
      <w:r w:rsidR="0035213D" w:rsidRPr="00783857">
        <w:rPr>
          <w:rFonts w:cstheme="minorHAnsi"/>
          <w:sz w:val="24"/>
          <w:szCs w:val="24"/>
        </w:rPr>
        <w:t xml:space="preserve"> </w:t>
      </w:r>
    </w:p>
    <w:p w14:paraId="25BF2967" w14:textId="606EFFF1" w:rsidR="00A05B28" w:rsidRPr="00714D8B" w:rsidRDefault="00A05B28" w:rsidP="00A05B28">
      <w:pPr>
        <w:spacing w:after="160"/>
        <w:jc w:val="both"/>
        <w:rPr>
          <w:rFonts w:cstheme="minorHAnsi"/>
          <w:sz w:val="24"/>
          <w:szCs w:val="24"/>
        </w:rPr>
      </w:pPr>
      <w:r w:rsidRPr="00714D8B">
        <w:rPr>
          <w:rFonts w:cstheme="minorHAnsi"/>
          <w:sz w:val="24"/>
          <w:szCs w:val="24"/>
        </w:rPr>
        <w:t>Předmět veřejné zakázky tvoří:</w:t>
      </w:r>
    </w:p>
    <w:p w14:paraId="46FB3D9B" w14:textId="70B4E925" w:rsidR="00EC3E32" w:rsidRPr="00714D8B" w:rsidRDefault="00EC3E32" w:rsidP="00EC3E32">
      <w:pPr>
        <w:pStyle w:val="Odstavecseseznamem"/>
        <w:numPr>
          <w:ilvl w:val="0"/>
          <w:numId w:val="6"/>
        </w:numPr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714D8B">
        <w:rPr>
          <w:rFonts w:asciiTheme="minorHAnsi" w:hAnsiTheme="minorHAnsi" w:cstheme="minorHAnsi"/>
          <w:sz w:val="24"/>
          <w:szCs w:val="24"/>
          <w:lang w:val="cs-CZ"/>
        </w:rPr>
        <w:t>pravidelné praní a chemické ošetření prádla ve vlastnictví zadavatele</w:t>
      </w:r>
    </w:p>
    <w:p w14:paraId="31A4111C" w14:textId="5CB6C817" w:rsidR="006D48B0" w:rsidRPr="00714D8B" w:rsidRDefault="00C54DAA" w:rsidP="00A05B28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714D8B">
        <w:rPr>
          <w:rFonts w:asciiTheme="minorHAnsi" w:hAnsiTheme="minorHAnsi" w:cstheme="minorHAnsi"/>
          <w:sz w:val="24"/>
          <w:szCs w:val="24"/>
          <w:lang w:val="cs-CZ"/>
        </w:rPr>
        <w:t>pravidelný s</w:t>
      </w:r>
      <w:r w:rsidR="006D48B0" w:rsidRPr="00714D8B">
        <w:rPr>
          <w:rFonts w:asciiTheme="minorHAnsi" w:hAnsiTheme="minorHAnsi" w:cstheme="minorHAnsi"/>
          <w:sz w:val="24"/>
          <w:szCs w:val="24"/>
        </w:rPr>
        <w:t xml:space="preserve">voz </w:t>
      </w:r>
      <w:r w:rsidR="009C1DF8" w:rsidRPr="00714D8B">
        <w:rPr>
          <w:rFonts w:asciiTheme="minorHAnsi" w:hAnsiTheme="minorHAnsi" w:cstheme="minorHAnsi"/>
          <w:sz w:val="24"/>
          <w:szCs w:val="24"/>
          <w:lang w:val="cs-CZ"/>
        </w:rPr>
        <w:t xml:space="preserve">a dovoz </w:t>
      </w:r>
      <w:r w:rsidR="006D48B0" w:rsidRPr="00714D8B">
        <w:rPr>
          <w:rFonts w:asciiTheme="minorHAnsi" w:hAnsiTheme="minorHAnsi" w:cstheme="minorHAnsi"/>
          <w:sz w:val="24"/>
          <w:szCs w:val="24"/>
        </w:rPr>
        <w:t xml:space="preserve">prádla </w:t>
      </w:r>
      <w:r w:rsidRPr="00714D8B">
        <w:rPr>
          <w:rFonts w:asciiTheme="minorHAnsi" w:hAnsiTheme="minorHAnsi" w:cstheme="minorHAnsi"/>
          <w:sz w:val="24"/>
          <w:szCs w:val="24"/>
          <w:lang w:val="cs-CZ"/>
        </w:rPr>
        <w:t>každý všední den</w:t>
      </w:r>
      <w:r w:rsidR="009C1DF8" w:rsidRPr="00714D8B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="006D48B0" w:rsidRPr="00714D8B">
        <w:rPr>
          <w:rFonts w:asciiTheme="minorHAnsi" w:hAnsiTheme="minorHAnsi" w:cstheme="minorHAnsi"/>
          <w:sz w:val="24"/>
          <w:szCs w:val="24"/>
        </w:rPr>
        <w:t>do</w:t>
      </w:r>
      <w:r w:rsidR="00963F98" w:rsidRPr="00714D8B">
        <w:rPr>
          <w:rFonts w:asciiTheme="minorHAnsi" w:hAnsiTheme="minorHAnsi" w:cstheme="minorHAnsi"/>
          <w:sz w:val="24"/>
          <w:szCs w:val="24"/>
          <w:lang w:val="cs-CZ"/>
        </w:rPr>
        <w:t xml:space="preserve"> 8</w:t>
      </w:r>
      <w:r w:rsidR="006D48B0" w:rsidRPr="00714D8B">
        <w:rPr>
          <w:rFonts w:asciiTheme="minorHAnsi" w:hAnsiTheme="minorHAnsi" w:cstheme="minorHAnsi"/>
          <w:sz w:val="24"/>
          <w:szCs w:val="24"/>
        </w:rPr>
        <w:t xml:space="preserve"> </w:t>
      </w:r>
      <w:r w:rsidR="009C1DF8" w:rsidRPr="00714D8B">
        <w:rPr>
          <w:rFonts w:asciiTheme="minorHAnsi" w:hAnsiTheme="minorHAnsi" w:cstheme="minorHAnsi"/>
          <w:sz w:val="24"/>
          <w:szCs w:val="24"/>
          <w:lang w:val="cs-CZ"/>
        </w:rPr>
        <w:t xml:space="preserve">předávacích míst v areálu nemocnice podle harmonogramu svozu – viz </w:t>
      </w:r>
      <w:r w:rsidR="00911E62" w:rsidRPr="00714D8B">
        <w:rPr>
          <w:rFonts w:asciiTheme="minorHAnsi" w:hAnsiTheme="minorHAnsi" w:cstheme="minorHAnsi"/>
          <w:sz w:val="24"/>
          <w:szCs w:val="24"/>
          <w:lang w:val="cs-CZ"/>
        </w:rPr>
        <w:t>„Harmonogram …“</w:t>
      </w:r>
    </w:p>
    <w:p w14:paraId="47F5D403" w14:textId="77777777" w:rsidR="00A05B28" w:rsidRPr="00714D8B" w:rsidRDefault="00A05B28" w:rsidP="00A05B28">
      <w:pPr>
        <w:spacing w:after="160"/>
        <w:jc w:val="both"/>
        <w:rPr>
          <w:rFonts w:cstheme="minorHAnsi"/>
          <w:sz w:val="24"/>
          <w:szCs w:val="24"/>
        </w:rPr>
      </w:pPr>
      <w:r w:rsidRPr="00714D8B">
        <w:rPr>
          <w:rFonts w:cstheme="minorHAnsi"/>
          <w:sz w:val="24"/>
          <w:szCs w:val="24"/>
        </w:rPr>
        <w:t xml:space="preserve">To vše při dodržení pravidel zacházení s prádlem a praní prádla ze zdravotnických zařízení a ústavů sociální péče dle přílohy č. 5 vyhlášky Ministerstva zdravotnictví č. 306/2012 Sb., </w:t>
      </w:r>
      <w:r w:rsidRPr="00714D8B">
        <w:rPr>
          <w:rFonts w:cstheme="minorHAnsi"/>
          <w:iCs/>
          <w:sz w:val="24"/>
          <w:szCs w:val="24"/>
        </w:rPr>
        <w:t>o podmínkách předcházení vzniku a šíření infekčních onemocnění a o hygienických požadavcích na provoz zdravotnických zařízení a ústavů sociální péče, v platném znění</w:t>
      </w:r>
      <w:r w:rsidRPr="00714D8B">
        <w:rPr>
          <w:rFonts w:cstheme="minorHAnsi"/>
          <w:sz w:val="24"/>
          <w:szCs w:val="24"/>
        </w:rPr>
        <w:t>.</w:t>
      </w:r>
    </w:p>
    <w:p w14:paraId="3CD35E0B" w14:textId="208264E4" w:rsidR="00A05B28" w:rsidRDefault="00A05B28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 w:rsidR="00DB5308">
        <w:rPr>
          <w:rFonts w:cstheme="minorHAnsi"/>
          <w:b/>
          <w:sz w:val="24"/>
          <w:szCs w:val="24"/>
          <w:u w:val="single"/>
        </w:rPr>
        <w:t xml:space="preserve"> </w:t>
      </w:r>
      <w:r w:rsidR="00961655">
        <w:rPr>
          <w:rFonts w:cstheme="minorHAnsi"/>
          <w:b/>
          <w:sz w:val="24"/>
          <w:szCs w:val="24"/>
          <w:u w:val="single"/>
        </w:rPr>
        <w:t>– celkem za nemocnici</w:t>
      </w:r>
      <w:r w:rsidR="0000498F"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055"/>
        <w:gridCol w:w="2099"/>
        <w:gridCol w:w="1486"/>
      </w:tblGrid>
      <w:tr w:rsidR="00961655" w:rsidRPr="00961655" w14:paraId="258CF593" w14:textId="77777777" w:rsidTr="00961655">
        <w:trPr>
          <w:trHeight w:val="9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24431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3AB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FF0000"/>
                <w:lang w:eastAsia="cs-CZ"/>
              </w:rPr>
              <w:t> 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C15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výrobce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F80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množství ks vypraných v roce 2024</w:t>
            </w:r>
          </w:p>
        </w:tc>
      </w:tr>
      <w:tr w:rsidR="00961655" w:rsidRPr="00961655" w14:paraId="427730B0" w14:textId="77777777" w:rsidTr="00961655">
        <w:trPr>
          <w:trHeight w:val="315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B5BCC7" w14:textId="77777777" w:rsidR="00961655" w:rsidRPr="00961655" w:rsidRDefault="00961655" w:rsidP="009616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ložní prádlo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F6D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243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7181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30108</w:t>
            </w:r>
          </w:p>
        </w:tc>
      </w:tr>
      <w:tr w:rsidR="00961655" w:rsidRPr="00961655" w14:paraId="07C2D32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AD1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834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přikrývku - malý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F87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8D2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714</w:t>
            </w:r>
          </w:p>
        </w:tc>
      </w:tr>
      <w:tr w:rsidR="00961655" w:rsidRPr="00961655" w14:paraId="7FB9E1A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668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0237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C22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71F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27044</w:t>
            </w:r>
          </w:p>
        </w:tc>
      </w:tr>
      <w:tr w:rsidR="00961655" w:rsidRPr="00961655" w14:paraId="1E7647B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CA3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AEE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- malý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1D2C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1CD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205</w:t>
            </w:r>
          </w:p>
        </w:tc>
      </w:tr>
      <w:tr w:rsidR="00961655" w:rsidRPr="00961655" w14:paraId="3D5EB71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EDD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7F8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A59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ED84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16091</w:t>
            </w:r>
          </w:p>
        </w:tc>
      </w:tr>
      <w:tr w:rsidR="00961655" w:rsidRPr="00961655" w14:paraId="64A32885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F5C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D09F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1FA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4259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6125</w:t>
            </w:r>
          </w:p>
        </w:tc>
      </w:tr>
      <w:tr w:rsidR="00961655" w:rsidRPr="00961655" w14:paraId="78808FCB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6E8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0BD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froté - malé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89F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EE80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961655" w:rsidRPr="00961655" w14:paraId="15E06ED8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632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5AC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8A7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C37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24717</w:t>
            </w:r>
          </w:p>
        </w:tc>
      </w:tr>
      <w:tr w:rsidR="00961655" w:rsidRPr="00961655" w14:paraId="071446A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1A4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E0E7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 igelitová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CB1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lang w:eastAsia="cs-CZ"/>
              </w:rPr>
              <w:t> 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3501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100</w:t>
            </w:r>
          </w:p>
        </w:tc>
      </w:tr>
      <w:tr w:rsidR="00961655" w:rsidRPr="00961655" w14:paraId="7582764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101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54B8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006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E02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131</w:t>
            </w:r>
          </w:p>
        </w:tc>
      </w:tr>
      <w:tr w:rsidR="00961655" w:rsidRPr="00961655" w14:paraId="51DB897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BB5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9C2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54F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7432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2299</w:t>
            </w:r>
          </w:p>
        </w:tc>
      </w:tr>
      <w:tr w:rsidR="00961655" w:rsidRPr="00961655" w14:paraId="2961343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6CD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FAD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 - malá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3E2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70E2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961655" w:rsidRPr="00961655" w14:paraId="680BD5AC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F37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AD8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5F6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A4D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1232</w:t>
            </w:r>
          </w:p>
        </w:tc>
      </w:tr>
      <w:tr w:rsidR="00961655" w:rsidRPr="00961655" w14:paraId="20F2C973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143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FE3D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</w:t>
            </w:r>
            <w:proofErr w:type="spell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 náplní (střiž, molitan, duté vlákno) - malý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1A7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0D52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28638A0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FF4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C045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Zástěna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1ED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D6A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961655" w:rsidRPr="00961655" w14:paraId="4AEB9A4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3C6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094D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(50x50cm)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916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2D95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961655" w:rsidRPr="00961655" w14:paraId="5C257689" w14:textId="77777777" w:rsidTr="00961655">
        <w:trPr>
          <w:trHeight w:val="315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8B4866" w14:textId="77777777" w:rsidR="00961655" w:rsidRPr="00961655" w:rsidRDefault="00961655" w:rsidP="009616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 xml:space="preserve">pacientské </w:t>
            </w:r>
            <w:proofErr w:type="gramStart"/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prádlo - ÚSTAVNÍ</w:t>
            </w:r>
            <w:proofErr w:type="gramEnd"/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5562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72C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545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4964</w:t>
            </w:r>
          </w:p>
        </w:tc>
      </w:tr>
      <w:tr w:rsidR="00961655" w:rsidRPr="00961655" w14:paraId="5DC6C4C9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13E3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77C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Pyžamo - </w:t>
            </w:r>
            <w:proofErr w:type="spell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blůzal</w:t>
            </w:r>
            <w:proofErr w:type="spellEnd"/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jednotlivé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kusy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CE6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65F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579</w:t>
            </w:r>
          </w:p>
        </w:tc>
      </w:tr>
      <w:tr w:rsidR="00961655" w:rsidRPr="00961655" w14:paraId="194F36F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844F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5BF3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626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DD44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15322</w:t>
            </w:r>
          </w:p>
        </w:tc>
      </w:tr>
      <w:tr w:rsidR="00961655" w:rsidRPr="00961655" w14:paraId="606ECD55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D9E7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2BA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Župan - pánský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dámský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181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 pacientech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E89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961655" w:rsidRPr="00961655" w14:paraId="2A960883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825F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911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Dětské prádlo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5D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566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42</w:t>
            </w:r>
          </w:p>
        </w:tc>
      </w:tr>
      <w:tr w:rsidR="00961655" w:rsidRPr="00961655" w14:paraId="230E5A97" w14:textId="77777777" w:rsidTr="00961655">
        <w:trPr>
          <w:trHeight w:val="315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D1418F" w14:textId="77777777" w:rsidR="00961655" w:rsidRPr="00961655" w:rsidRDefault="00961655" w:rsidP="009616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 xml:space="preserve">pacientské </w:t>
            </w:r>
            <w:proofErr w:type="gramStart"/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prádlo - OSOBNÍ</w:t>
            </w:r>
            <w:proofErr w:type="gramEnd"/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FF1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Mikina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DDA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812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961655" w:rsidRPr="00961655" w14:paraId="3D2E9E4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120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285F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Tepláky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CDB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62B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961655" w:rsidRPr="00961655" w14:paraId="10507838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0D6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CD9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AA9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43A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</w:t>
            </w:r>
          </w:p>
        </w:tc>
      </w:tr>
      <w:tr w:rsidR="00961655" w:rsidRPr="00961655" w14:paraId="55DA9436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B21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1915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0B7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20C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276</w:t>
            </w:r>
          </w:p>
        </w:tc>
      </w:tr>
      <w:tr w:rsidR="00961655" w:rsidRPr="00961655" w14:paraId="19C0D47B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C99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5863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Bunda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AB5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756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961655" w:rsidRPr="00961655" w14:paraId="1A9542B1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2C2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BA38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Zástěra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DF5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129F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  <w:tr w:rsidR="00961655" w:rsidRPr="00961655" w14:paraId="3C669E9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4D7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1E9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Čepice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FFB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0BE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961655" w:rsidRPr="00961655" w14:paraId="75CD68D4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FD5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130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Šátek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C94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E16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961655" w:rsidRPr="00961655" w14:paraId="10956DE1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935C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247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90B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D83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0337EDC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178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224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Trenky, slipy, kalhotky, podprsenka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2ED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1CFD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04C41AA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ADC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C97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Ponožky - 1 ks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DC1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E32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</w:t>
            </w:r>
          </w:p>
        </w:tc>
      </w:tr>
      <w:tr w:rsidR="00961655" w:rsidRPr="00961655" w14:paraId="4CEAE0F8" w14:textId="77777777" w:rsidTr="00961655">
        <w:trPr>
          <w:trHeight w:val="315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3E1C4D" w14:textId="77777777" w:rsidR="00961655" w:rsidRPr="00961655" w:rsidRDefault="00961655" w:rsidP="009616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 xml:space="preserve">ochranné </w:t>
            </w:r>
            <w:proofErr w:type="spellStart"/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pracovné</w:t>
            </w:r>
            <w:proofErr w:type="spellEnd"/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 xml:space="preserve"> oděvy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AE4E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DBC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206D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199</w:t>
            </w:r>
          </w:p>
        </w:tc>
      </w:tr>
      <w:tr w:rsidR="00961655" w:rsidRPr="00961655" w14:paraId="1EAD67C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6F1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E63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183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957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6512</w:t>
            </w:r>
          </w:p>
        </w:tc>
      </w:tr>
      <w:tr w:rsidR="00961655" w:rsidRPr="00961655" w14:paraId="37D5DEF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EE5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D19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C6B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C559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4875</w:t>
            </w:r>
          </w:p>
        </w:tc>
      </w:tr>
      <w:tr w:rsidR="00961655" w:rsidRPr="00961655" w14:paraId="0F001F81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33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54E7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122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8C7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2826</w:t>
            </w:r>
          </w:p>
        </w:tc>
      </w:tr>
      <w:tr w:rsidR="00961655" w:rsidRPr="00961655" w14:paraId="41A0AA54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630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716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A4A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AC60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795</w:t>
            </w:r>
          </w:p>
        </w:tc>
      </w:tr>
      <w:tr w:rsidR="00961655" w:rsidRPr="00961655" w14:paraId="5D7D2C6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2EFC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448D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A83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3642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275</w:t>
            </w:r>
          </w:p>
        </w:tc>
      </w:tr>
      <w:tr w:rsidR="00961655" w:rsidRPr="00961655" w14:paraId="66A5F0D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A47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27A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CA8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1C0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79</w:t>
            </w:r>
          </w:p>
        </w:tc>
      </w:tr>
      <w:tr w:rsidR="00961655" w:rsidRPr="00961655" w14:paraId="0841DBA6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453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06CE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CCA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D965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961655" w:rsidRPr="00961655" w14:paraId="78881847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2E9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FE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Monterky</w:t>
            </w:r>
            <w:proofErr w:type="spell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- blůza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DEA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Cerva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group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 a.s.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A98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961655" w:rsidRPr="00961655" w14:paraId="06600331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536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862E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Monterky</w:t>
            </w:r>
            <w:proofErr w:type="spell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- kalhoty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79A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Cerva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group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 a.s.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386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961655" w:rsidRPr="00961655" w14:paraId="7D444DD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299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82C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Halena - řidič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ZDS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6AE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2D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961655" w:rsidRPr="00961655" w14:paraId="50457FEF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719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A051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řidič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ZDS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18B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s.</w:t>
            </w:r>
            <w:proofErr w:type="gram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r.o</w:t>
            </w:r>
            <w:proofErr w:type="spellEnd"/>
            <w:proofErr w:type="gram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3344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961655" w:rsidRPr="00961655" w14:paraId="06405BA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D19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3DB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operační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0BA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5A7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4524</w:t>
            </w:r>
          </w:p>
        </w:tc>
      </w:tr>
      <w:tr w:rsidR="00961655" w:rsidRPr="00961655" w14:paraId="0BFEA34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CA8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45E2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haleny - operační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A26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19B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4284</w:t>
            </w:r>
          </w:p>
        </w:tc>
      </w:tr>
      <w:tr w:rsidR="00961655" w:rsidRPr="00961655" w14:paraId="4E7DD5B3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681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E6C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- operační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23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A864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912</w:t>
            </w:r>
          </w:p>
        </w:tc>
      </w:tr>
      <w:tr w:rsidR="00961655" w:rsidRPr="00961655" w14:paraId="6E20AE6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17E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FDFD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operační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zelená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C38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EC1B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961655" w:rsidRPr="00961655" w14:paraId="4F4D3B8A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D8F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579F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- operační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zelený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566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F5E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961655" w:rsidRPr="00961655" w14:paraId="7443B20B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5C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A68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pracovní bunda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31BC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9E9D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</w:t>
            </w:r>
          </w:p>
        </w:tc>
      </w:tr>
      <w:tr w:rsidR="00961655" w:rsidRPr="00961655" w14:paraId="5778C7E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4BF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3182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kabát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00B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16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961655" w:rsidRPr="00961655" w14:paraId="40C8A105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C3B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9660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AD6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272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93</w:t>
            </w:r>
          </w:p>
        </w:tc>
      </w:tr>
      <w:tr w:rsidR="00961655" w:rsidRPr="00961655" w14:paraId="194F250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151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9F6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Vesta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AF2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Posádková ošetřovna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387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961655" w:rsidRPr="00961655" w14:paraId="32FBE304" w14:textId="77777777" w:rsidTr="00961655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21C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B2A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Lodička - kuchařská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5E9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FAB0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961655" w:rsidRPr="00961655" w14:paraId="584CD321" w14:textId="77777777" w:rsidTr="00961655">
        <w:trPr>
          <w:trHeight w:val="315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40E952" w14:textId="77777777" w:rsidR="00961655" w:rsidRPr="00961655" w:rsidRDefault="00961655" w:rsidP="009616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B29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802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546F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133</w:t>
            </w:r>
          </w:p>
        </w:tc>
      </w:tr>
      <w:tr w:rsidR="00961655" w:rsidRPr="00961655" w14:paraId="773CE11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C8AA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1791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velká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C290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BA39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961655" w:rsidRPr="00961655" w14:paraId="310D8F2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50F8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3010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Plena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D26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historicky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2F68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961655" w:rsidRPr="00961655" w14:paraId="14924B95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8E9D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927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5292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6A20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2004</w:t>
            </w:r>
          </w:p>
        </w:tc>
      </w:tr>
      <w:tr w:rsidR="00961655" w:rsidRPr="00961655" w14:paraId="1EB2B273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A53A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A37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48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37E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5155</w:t>
            </w:r>
          </w:p>
        </w:tc>
      </w:tr>
      <w:tr w:rsidR="00961655" w:rsidRPr="00961655" w14:paraId="7A3CD127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4A039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7842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55B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24B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1174</w:t>
            </w:r>
          </w:p>
        </w:tc>
      </w:tr>
      <w:tr w:rsidR="00961655" w:rsidRPr="00961655" w14:paraId="18D64C89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0C05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07D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0C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50D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257</w:t>
            </w:r>
          </w:p>
        </w:tc>
      </w:tr>
      <w:tr w:rsidR="00961655" w:rsidRPr="00961655" w14:paraId="407A6C24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2EF38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342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6D7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A875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3000</w:t>
            </w:r>
          </w:p>
        </w:tc>
      </w:tr>
      <w:tr w:rsidR="00961655" w:rsidRPr="00961655" w14:paraId="5E2F4E3A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3808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F158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942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B965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11852</w:t>
            </w:r>
          </w:p>
        </w:tc>
      </w:tr>
      <w:tr w:rsidR="00961655" w:rsidRPr="00961655" w14:paraId="3ADAC914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8EE8C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44C8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70E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AD0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15231</w:t>
            </w:r>
          </w:p>
        </w:tc>
      </w:tr>
      <w:tr w:rsidR="00961655" w:rsidRPr="00961655" w14:paraId="7EDE26BA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0D9A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EB1B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779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0E1C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2871</w:t>
            </w:r>
          </w:p>
        </w:tc>
      </w:tr>
      <w:tr w:rsidR="00961655" w:rsidRPr="00961655" w14:paraId="277C6D18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0B69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876C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Záclona - m2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DA4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B249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54CFE440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1EBA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5B8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FDBA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B704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27,58</w:t>
            </w:r>
          </w:p>
        </w:tc>
      </w:tr>
      <w:tr w:rsidR="00961655" w:rsidRPr="00961655" w14:paraId="31535EB8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4563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9769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Punčochy, obinadla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7FE5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zrušit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4BA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100</w:t>
            </w:r>
          </w:p>
        </w:tc>
      </w:tr>
      <w:tr w:rsidR="00961655" w:rsidRPr="00961655" w14:paraId="0FEE223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57CA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FB4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podsedák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4F6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ZRUŠIT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B569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961655" w:rsidRPr="00961655" w14:paraId="1858DA3D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42E4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BD35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Balení prádla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7BF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Posádková ošetřovna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60CF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69</w:t>
            </w:r>
          </w:p>
        </w:tc>
      </w:tr>
      <w:tr w:rsidR="00961655" w:rsidRPr="00961655" w14:paraId="1F9D084E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9255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140A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předložka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806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AECE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961655" w:rsidRPr="00961655" w14:paraId="46C03089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4485D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022F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taška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9C37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CD56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2EBC1B72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2DEDF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E874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Ubrousek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8301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A78A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961655" w:rsidRPr="00961655" w14:paraId="698F2D29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5B4B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85B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Hygienický chránič matrace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62CB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FC9F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61655" w:rsidRPr="00961655" w14:paraId="13A3BDDA" w14:textId="77777777" w:rsidTr="00961655">
        <w:trPr>
          <w:trHeight w:val="31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47016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CEEF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Potah na křeslo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A9F3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453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961655" w:rsidRPr="00961655" w14:paraId="705CE24A" w14:textId="77777777" w:rsidTr="00961655">
        <w:trPr>
          <w:trHeight w:val="31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B7026E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EC36" w14:textId="77777777" w:rsidR="00961655" w:rsidRPr="00961655" w:rsidRDefault="00961655" w:rsidP="00961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Opravy - prošití</w:t>
            </w:r>
            <w:proofErr w:type="gramEnd"/>
            <w:r w:rsidRPr="0096165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odpárané kapsy každých 5 cm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9A94" w14:textId="77777777" w:rsidR="00961655" w:rsidRPr="00961655" w:rsidRDefault="00961655" w:rsidP="0096165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prádelna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D3C5" w14:textId="77777777" w:rsidR="00961655" w:rsidRPr="00961655" w:rsidRDefault="00961655" w:rsidP="0096165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61655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3128</w:t>
            </w:r>
          </w:p>
        </w:tc>
      </w:tr>
    </w:tbl>
    <w:p w14:paraId="004E9F48" w14:textId="77777777" w:rsidR="00DB5308" w:rsidRDefault="00DB5308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FAC1770" w14:textId="77777777" w:rsidR="00D6441A" w:rsidRDefault="00D6441A" w:rsidP="0000498F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D6441A" w:rsidSect="00FE47F0">
          <w:headerReference w:type="first" r:id="rId7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7BE72986" w14:textId="064DE04C" w:rsidR="00362EA2" w:rsidRDefault="00362EA2" w:rsidP="00D47C87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lastRenderedPageBreak/>
        <w:t>Lůžková oddělení a Oddělení operačních sálů</w:t>
      </w:r>
    </w:p>
    <w:p w14:paraId="0BFE860D" w14:textId="6E6D8DD5" w:rsidR="00D47C87" w:rsidRDefault="00D47C87" w:rsidP="00D47C87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Kontrolní systém</w:t>
      </w:r>
    </w:p>
    <w:p w14:paraId="3E694B82" w14:textId="77777777" w:rsidR="00D47C87" w:rsidRPr="00CB3A3E" w:rsidRDefault="00D47C87" w:rsidP="00D47C87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Počet a druh špinavého prádla se při ukládání do pytlů k tomu určených označí na záznamový arch (čárkováním), při naplnění pytle do 2/3 nebo max 10 kg se jednotlivé pytle zaváží, a uloží do klece k tomu určené. Před odvozem špinavého prádla se na formulář zaznamená celkový počet a druh prádla. Formulář je proveden ve 3 vyhotoveních 1x pro prádelnu, 1x pro třídírnu a 1x pro oddělení. </w:t>
      </w:r>
    </w:p>
    <w:p w14:paraId="68828933" w14:textId="77777777" w:rsidR="00D47C87" w:rsidRDefault="00D47C87" w:rsidP="00D47C87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Odvoz špinavého prádla</w:t>
      </w:r>
    </w:p>
    <w:p w14:paraId="72D65499" w14:textId="77777777" w:rsidR="00D47C87" w:rsidRDefault="00D47C87" w:rsidP="00D47C87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Ve dnech od pondělí do pátku do 6:30 hodin smluvní dodavatel odveze klece se špinavým prádlem. Klece jsou připraveny k </w:t>
      </w:r>
      <w:proofErr w:type="gramStart"/>
      <w:r>
        <w:rPr>
          <w:rFonts w:ascii="Calibri" w:hAnsi="Calibri" w:cs="Calibri"/>
          <w:szCs w:val="24"/>
        </w:rPr>
        <w:t>odvozu</w:t>
      </w:r>
      <w:proofErr w:type="gramEnd"/>
      <w:r>
        <w:rPr>
          <w:rFonts w:ascii="Calibri" w:hAnsi="Calibri" w:cs="Calibri"/>
          <w:szCs w:val="24"/>
        </w:rPr>
        <w:t xml:space="preserve"> pokud jsou zakryté látkovým potahem a v kapse potahu je vložen soupis špinavého prádla na příslušném formuláři.</w:t>
      </w:r>
    </w:p>
    <w:p w14:paraId="5C30FA88" w14:textId="77777777" w:rsidR="00D47C87" w:rsidRPr="008D5507" w:rsidRDefault="00D47C87" w:rsidP="00D47C87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 w:rsidRPr="008D5507">
        <w:rPr>
          <w:rFonts w:ascii="Calibri" w:hAnsi="Calibri" w:cs="Calibri"/>
          <w:b/>
          <w:bCs/>
          <w:szCs w:val="24"/>
        </w:rPr>
        <w:t>Příjem čistého prádla z prádelny</w:t>
      </w:r>
    </w:p>
    <w:p w14:paraId="5E080B12" w14:textId="30460A06" w:rsidR="00D47C87" w:rsidRPr="00CB3A3E" w:rsidRDefault="00362EA2" w:rsidP="00D47C87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Ve dnech od pondělí do pátku</w:t>
      </w:r>
      <w:r w:rsidR="00EF23B3">
        <w:rPr>
          <w:rFonts w:ascii="Calibri" w:hAnsi="Calibri" w:cs="Calibri"/>
          <w:szCs w:val="24"/>
        </w:rPr>
        <w:t xml:space="preserve"> s</w:t>
      </w:r>
      <w:r w:rsidR="00D47C87">
        <w:rPr>
          <w:rFonts w:ascii="Calibri" w:hAnsi="Calibri" w:cs="Calibri"/>
          <w:szCs w:val="24"/>
        </w:rPr>
        <w:t xml:space="preserve">mluvní dodavatel dodá čisté prádlo do 8:00 hodin na jednotlivá oddělení dle Harmonogramu. Na lůžkovém oddělení přebírá čisté prádlo sanitář/ sanitářka nebo ošetřovatelka a kontroluje množství uvedené na dodacím listu s množstvím přebíraného prádla. </w:t>
      </w:r>
    </w:p>
    <w:p w14:paraId="759D9F4E" w14:textId="77777777" w:rsidR="00D47C87" w:rsidRDefault="00D47C87" w:rsidP="00D47C87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Kontrola počtu prádla, které se vrátí z prádelny a jeho počet souhlasí s dodacím listem je systém, který nyní na oddělení vyhovuje a který zajišťuje, že smluvní dodavatel si účtuje službu, kterou plní.</w:t>
      </w:r>
    </w:p>
    <w:p w14:paraId="14AA0C1D" w14:textId="30BA1969" w:rsidR="00D47C87" w:rsidRDefault="00D47C87" w:rsidP="00D47C87">
      <w:pPr>
        <w:spacing w:before="120"/>
        <w:ind w:left="176" w:right="169"/>
        <w:rPr>
          <w:rFonts w:ascii="Calibri" w:hAnsi="Calibri" w:cs="Calibri"/>
          <w:szCs w:val="24"/>
        </w:rPr>
      </w:pPr>
      <w:r w:rsidRPr="00362EA2">
        <w:rPr>
          <w:rFonts w:ascii="Calibri" w:hAnsi="Calibri" w:cs="Calibri"/>
          <w:b/>
          <w:bCs/>
          <w:szCs w:val="24"/>
        </w:rPr>
        <w:t>Týká se:</w:t>
      </w:r>
      <w:r>
        <w:rPr>
          <w:rFonts w:ascii="Calibri" w:hAnsi="Calibri" w:cs="Calibri"/>
          <w:szCs w:val="24"/>
        </w:rPr>
        <w:t xml:space="preserve"> </w:t>
      </w:r>
      <w:r w:rsidR="00362EA2">
        <w:rPr>
          <w:rFonts w:ascii="Calibri" w:hAnsi="Calibri" w:cs="Calibri"/>
          <w:szCs w:val="24"/>
        </w:rPr>
        <w:t xml:space="preserve">LNP, </w:t>
      </w:r>
      <w:r>
        <w:rPr>
          <w:rFonts w:ascii="Calibri" w:hAnsi="Calibri" w:cs="Calibri"/>
          <w:szCs w:val="24"/>
        </w:rPr>
        <w:t>Interní oddělení, Gynekologické oddělení, Chirurgické oddělení, MOJIP, Dětské oddělení</w:t>
      </w:r>
      <w:r w:rsidR="00362EA2">
        <w:rPr>
          <w:rFonts w:ascii="Calibri" w:hAnsi="Calibri" w:cs="Calibri"/>
          <w:szCs w:val="24"/>
        </w:rPr>
        <w:t xml:space="preserve"> a OOS.</w:t>
      </w:r>
      <w:r>
        <w:rPr>
          <w:rFonts w:ascii="Calibri" w:hAnsi="Calibri" w:cs="Calibri"/>
          <w:szCs w:val="24"/>
        </w:rPr>
        <w:t xml:space="preserve"> </w:t>
      </w:r>
    </w:p>
    <w:p w14:paraId="3710DC63" w14:textId="77777777" w:rsidR="00362EA2" w:rsidRDefault="00362EA2" w:rsidP="00362EA2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LNP (ženy, muži, sociální lůžka) v roce 2024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1340"/>
      </w:tblGrid>
      <w:tr w:rsidR="00362EA2" w:rsidRPr="00013C21" w14:paraId="242EAC1A" w14:textId="77777777" w:rsidTr="00715B4B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9DD4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9C04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22A9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12972</w:t>
            </w:r>
          </w:p>
        </w:tc>
      </w:tr>
      <w:tr w:rsidR="00362EA2" w:rsidRPr="00013C21" w14:paraId="48A4146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1AEB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6910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4D6C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10776</w:t>
            </w:r>
          </w:p>
        </w:tc>
      </w:tr>
      <w:tr w:rsidR="00362EA2" w:rsidRPr="00013C21" w14:paraId="56DDC29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A4E3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8C01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DFA7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1620</w:t>
            </w:r>
          </w:p>
        </w:tc>
      </w:tr>
      <w:tr w:rsidR="00362EA2" w:rsidRPr="00013C21" w14:paraId="557306D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DCAD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91F2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B420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6072</w:t>
            </w:r>
          </w:p>
        </w:tc>
      </w:tr>
      <w:tr w:rsidR="00362EA2" w:rsidRPr="00013C21" w14:paraId="567077E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506E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5C23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6BD4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12816</w:t>
            </w:r>
          </w:p>
        </w:tc>
      </w:tr>
      <w:tr w:rsidR="00362EA2" w:rsidRPr="00013C21" w14:paraId="1A0BB558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F673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5F75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08DB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362EA2" w:rsidRPr="00013C21" w14:paraId="7672C93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A724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F66D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87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1176</w:t>
            </w:r>
          </w:p>
        </w:tc>
      </w:tr>
      <w:tr w:rsidR="00362EA2" w:rsidRPr="00013C21" w14:paraId="40BCBB74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9700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9D03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56E7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564</w:t>
            </w:r>
          </w:p>
        </w:tc>
      </w:tr>
      <w:tr w:rsidR="00362EA2" w:rsidRPr="00013C21" w14:paraId="2885B020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1B5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EBE3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27CC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4884</w:t>
            </w:r>
          </w:p>
        </w:tc>
      </w:tr>
      <w:tr w:rsidR="00362EA2" w:rsidRPr="00013C21" w14:paraId="481AFC11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8E7F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Pyžamo - </w:t>
            </w: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blůzal</w:t>
            </w:r>
            <w:proofErr w:type="spellEnd"/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jednotlivé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kusy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73EE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4A7A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504</w:t>
            </w:r>
          </w:p>
        </w:tc>
      </w:tr>
      <w:tr w:rsidR="00362EA2" w:rsidRPr="00013C21" w14:paraId="02D4575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F888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69E0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8280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5808</w:t>
            </w:r>
          </w:p>
        </w:tc>
      </w:tr>
      <w:tr w:rsidR="00362EA2" w:rsidRPr="00013C21" w14:paraId="380D805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B111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Župan - pánský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dámský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F93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 pacientech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4F14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362EA2" w:rsidRPr="00013C21" w14:paraId="5EFE78C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6DC8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Mikina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8C3D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E04B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362EA2" w:rsidRPr="00013C21" w14:paraId="2630BB3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75B0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Tepláky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CEA1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F3B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362EA2" w:rsidRPr="00013C21" w14:paraId="2B7A062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3F2B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16B6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FF88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</w:t>
            </w:r>
          </w:p>
        </w:tc>
      </w:tr>
      <w:tr w:rsidR="00362EA2" w:rsidRPr="00013C21" w14:paraId="437E97C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03A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0711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C6E8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276</w:t>
            </w:r>
          </w:p>
        </w:tc>
      </w:tr>
      <w:tr w:rsidR="00362EA2" w:rsidRPr="00013C21" w14:paraId="2A686A9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BEC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Bunda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FB29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0FD6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362EA2" w:rsidRPr="00013C21" w14:paraId="7A8A7B96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3730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lastRenderedPageBreak/>
              <w:t>Zástěra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DF3E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06D9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  <w:tr w:rsidR="00362EA2" w:rsidRPr="00013C21" w14:paraId="6AD75EEB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11A5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Čepice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ACFF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AC79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362EA2" w:rsidRPr="00013C21" w14:paraId="4EE5B585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49B7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Šátek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E47F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AF02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362EA2" w:rsidRPr="00013C21" w14:paraId="243CB72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8854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F6A0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387B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4FE75788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1F4C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Trenky, slipy, kalhotky, podprsenka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6F12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AB73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25CCBF84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E6CD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Ponožky - 1 ks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43FA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B140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</w:t>
            </w:r>
          </w:p>
        </w:tc>
      </w:tr>
      <w:tr w:rsidR="00362EA2" w:rsidRPr="00013C21" w14:paraId="5146BC7C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E79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A3DB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DDE8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362EA2" w:rsidRPr="00013C21" w14:paraId="2215C720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B86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8B6C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B3D4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1128</w:t>
            </w:r>
          </w:p>
        </w:tc>
      </w:tr>
      <w:tr w:rsidR="00362EA2" w:rsidRPr="00013C21" w14:paraId="5CDDAB8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DAE3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FC26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14CD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588</w:t>
            </w:r>
          </w:p>
        </w:tc>
      </w:tr>
      <w:tr w:rsidR="00362EA2" w:rsidRPr="00013C21" w14:paraId="5BEA1650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3694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21F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076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540</w:t>
            </w:r>
          </w:p>
        </w:tc>
      </w:tr>
      <w:tr w:rsidR="00362EA2" w:rsidRPr="00013C21" w14:paraId="5CFD7E2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E17D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5DDE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BEE0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362EA2" w:rsidRPr="00013C21" w14:paraId="68DC686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6648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9B25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9CC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362EA2" w:rsidRPr="00013C21" w14:paraId="3CDBAB1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5FBC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A156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4B9D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7B3325EB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52A6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7F5A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5964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362EA2" w:rsidRPr="00013C21" w14:paraId="7E60D5D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AB58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3C4A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BD52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59DE096A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9E40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velká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F4E9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6B8E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362EA2" w:rsidRPr="00013C21" w14:paraId="684376F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17C0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Plena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E55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FE1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362EA2" w:rsidRPr="00013C21" w14:paraId="0778989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C2AF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B56D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E833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4A9C0CFC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84D7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F77D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1F8B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2508</w:t>
            </w:r>
          </w:p>
        </w:tc>
      </w:tr>
      <w:tr w:rsidR="00362EA2" w:rsidRPr="00013C21" w14:paraId="2FD88D5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093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A159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B98A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936</w:t>
            </w:r>
          </w:p>
        </w:tc>
      </w:tr>
      <w:tr w:rsidR="00362EA2" w:rsidRPr="00013C21" w14:paraId="6057B64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406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AEEA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338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4956</w:t>
            </w:r>
          </w:p>
        </w:tc>
      </w:tr>
      <w:tr w:rsidR="00362EA2" w:rsidRPr="00013C21" w14:paraId="3791CD9B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8B08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6A54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E9BE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1248</w:t>
            </w:r>
          </w:p>
        </w:tc>
      </w:tr>
      <w:tr w:rsidR="00362EA2" w:rsidRPr="00013C21" w14:paraId="4101F8E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73E5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0810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08A1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148B1B6C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BB44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Balení prádla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5EA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Posádková ošetřovna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9445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718C53F8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B78E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9AB4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B63F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362EA2" w:rsidRPr="00013C21" w14:paraId="7896053A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3D11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taška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8547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AEF0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13C21" w14:paraId="397C7F5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6C52" w14:textId="77777777" w:rsidR="00362EA2" w:rsidRPr="00013C21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Opravy - prošití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odpárané kapsy každých 5 cm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4F25" w14:textId="77777777" w:rsidR="00362EA2" w:rsidRPr="00013C21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prádelna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119D" w14:textId="77777777" w:rsidR="00362EA2" w:rsidRPr="00013C21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2412</w:t>
            </w:r>
          </w:p>
        </w:tc>
      </w:tr>
    </w:tbl>
    <w:p w14:paraId="782DF522" w14:textId="77777777" w:rsidR="00362EA2" w:rsidRDefault="00362EA2" w:rsidP="00362EA2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362EA2" w:rsidSect="00362EA2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671ABB84" w14:textId="052DE2D0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Interní oddělení v roce 2024</w:t>
      </w:r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80"/>
      </w:tblGrid>
      <w:tr w:rsidR="00040806" w:rsidRPr="00040806" w14:paraId="25FEBC6B" w14:textId="77777777" w:rsidTr="00040806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A27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D53E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7F98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6912</w:t>
            </w:r>
          </w:p>
        </w:tc>
      </w:tr>
      <w:tr w:rsidR="00040806" w:rsidRPr="00040806" w14:paraId="0DE42A7C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D26F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CDF5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FD7B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5328</w:t>
            </w:r>
          </w:p>
        </w:tc>
      </w:tr>
      <w:tr w:rsidR="00040806" w:rsidRPr="00040806" w14:paraId="33D098B4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A4DA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2FD0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18A1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4116</w:t>
            </w:r>
          </w:p>
        </w:tc>
      </w:tr>
      <w:tr w:rsidR="00040806" w:rsidRPr="00040806" w14:paraId="7CB8DE38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A2EA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C380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CD4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5064</w:t>
            </w:r>
          </w:p>
        </w:tc>
      </w:tr>
      <w:tr w:rsidR="00040806" w:rsidRPr="00040806" w14:paraId="4152C8C0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F84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 igelitová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0E2A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358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040806" w:rsidRPr="00040806" w14:paraId="68702DCE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492A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9AD0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ED23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040806" w:rsidRPr="00040806" w14:paraId="0532D52E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2CBA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9CD5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793C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540</w:t>
            </w:r>
          </w:p>
        </w:tc>
      </w:tr>
      <w:tr w:rsidR="00040806" w:rsidRPr="00040806" w14:paraId="4AB0540A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E73E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5C5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4503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</w:t>
            </w:r>
          </w:p>
        </w:tc>
      </w:tr>
      <w:tr w:rsidR="00040806" w:rsidRPr="00040806" w14:paraId="7AE0B30B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80C6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E27A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4528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040806" w:rsidRPr="00040806" w14:paraId="5BFC89A0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0F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Pyžamo - </w:t>
            </w:r>
            <w:proofErr w:type="spell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blůzal</w:t>
            </w:r>
            <w:proofErr w:type="spellEnd"/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jednotlivé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kusy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08D0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BF52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040806" w:rsidRPr="00040806" w14:paraId="196ABCE8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9AFE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A9E9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2CDB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3996</w:t>
            </w:r>
          </w:p>
        </w:tc>
      </w:tr>
      <w:tr w:rsidR="00040806" w:rsidRPr="00040806" w14:paraId="6E6B1647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C0C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Župan - pánský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dámský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C053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 pacientech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EE91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382F21DD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04F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B306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B15E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</w:t>
            </w:r>
          </w:p>
        </w:tc>
      </w:tr>
      <w:tr w:rsidR="00040806" w:rsidRPr="00040806" w14:paraId="771E6FAC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F667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7C19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AB24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1368</w:t>
            </w:r>
          </w:p>
        </w:tc>
      </w:tr>
      <w:tr w:rsidR="00040806" w:rsidRPr="00040806" w14:paraId="63F654E5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1364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D18D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C91D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1272</w:t>
            </w:r>
          </w:p>
        </w:tc>
      </w:tr>
      <w:tr w:rsidR="00040806" w:rsidRPr="00040806" w14:paraId="1C2D7B55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BC97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E02D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C070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840</w:t>
            </w:r>
          </w:p>
        </w:tc>
      </w:tr>
      <w:tr w:rsidR="00040806" w:rsidRPr="00040806" w14:paraId="26E0B54D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32EA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F5FA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4FC9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040806" w:rsidRPr="00040806" w14:paraId="0F9021CE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184D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06D6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F072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538D944F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8DE4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2431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46C3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4E4919A2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8312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4AB8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2E05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3777B168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1EBC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pracovní bunda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0757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3D97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040806" w:rsidRPr="00040806" w14:paraId="622228CE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0CAD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17E6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9E3B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040806" w:rsidRPr="00040806" w14:paraId="30DBC533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5881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0104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BA1E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040806" w:rsidRPr="00040806" w14:paraId="74AB8221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071F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290D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83B4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040806" w:rsidRPr="00040806" w14:paraId="7C320EBD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21FF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3723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0B29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26A07BD6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699D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76BE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0E2C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040806" w:rsidRPr="00040806" w14:paraId="47655BCA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9003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CA09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9A5A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1752</w:t>
            </w:r>
          </w:p>
        </w:tc>
      </w:tr>
      <w:tr w:rsidR="00040806" w:rsidRPr="00040806" w14:paraId="7F4BDB60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4035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F358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3263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468</w:t>
            </w:r>
          </w:p>
        </w:tc>
      </w:tr>
      <w:tr w:rsidR="00040806" w:rsidRPr="00040806" w14:paraId="7C1B1684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E2CB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5565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E0C2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063698AE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712B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5D41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7044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40806" w:rsidRPr="00040806" w14:paraId="73334455" w14:textId="77777777" w:rsidTr="00040806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73C9" w14:textId="77777777" w:rsidR="00040806" w:rsidRPr="00040806" w:rsidRDefault="00040806" w:rsidP="00040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Hygienický chránič matrace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8EB5" w14:textId="77777777" w:rsidR="00040806" w:rsidRPr="00040806" w:rsidRDefault="00040806" w:rsidP="0004080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816E" w14:textId="77777777" w:rsidR="00040806" w:rsidRPr="00040806" w:rsidRDefault="00040806" w:rsidP="00040806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</w:tbl>
    <w:p w14:paraId="5A3983FB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05E6E1D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5842CD55" w14:textId="77777777" w:rsidR="000B0E3C" w:rsidRDefault="000B0E3C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B0E3C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03DD8581" w14:textId="080FDAE1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0B0E3C">
        <w:rPr>
          <w:rFonts w:cstheme="minorHAnsi"/>
          <w:b/>
          <w:sz w:val="24"/>
          <w:szCs w:val="24"/>
          <w:u w:val="single"/>
        </w:rPr>
        <w:t>Gynekologické oddělení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1320"/>
      </w:tblGrid>
      <w:tr w:rsidR="000B0E3C" w:rsidRPr="000B0E3C" w14:paraId="43F604CC" w14:textId="77777777" w:rsidTr="000B0E3C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829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EAA1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053F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466</w:t>
            </w:r>
          </w:p>
        </w:tc>
      </w:tr>
      <w:tr w:rsidR="000B0E3C" w:rsidRPr="000B0E3C" w14:paraId="5DD67644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3ED5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2E25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2732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542</w:t>
            </w:r>
          </w:p>
        </w:tc>
      </w:tr>
      <w:tr w:rsidR="000B0E3C" w:rsidRPr="000B0E3C" w14:paraId="1CFBA4CA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E506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- malý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D43E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5027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0B0E3C" w:rsidRPr="000B0E3C" w14:paraId="6D27464A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8AD5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0916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66A3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510</w:t>
            </w:r>
          </w:p>
        </w:tc>
      </w:tr>
      <w:tr w:rsidR="000B0E3C" w:rsidRPr="000B0E3C" w14:paraId="5DEA0F53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853D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2E7A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FCCC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0B0E3C" w:rsidRPr="000B0E3C" w14:paraId="1B97B726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0ACC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2C5F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0085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502</w:t>
            </w:r>
          </w:p>
        </w:tc>
      </w:tr>
      <w:tr w:rsidR="000B0E3C" w:rsidRPr="000B0E3C" w14:paraId="3127D698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F590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 igelitová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5719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465A" w14:textId="634C9139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2CE9A17A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4E46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B116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9B24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0B0E3C" w:rsidRPr="000B0E3C" w14:paraId="3FF64BF0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804B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6ED9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5E1E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0B0E3C" w:rsidRPr="000B0E3C" w14:paraId="0FAF363C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E368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0FFB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EC20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0B0E3C" w:rsidRPr="000B0E3C" w14:paraId="0D14136C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741B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126A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47D9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0B0E3C" w:rsidRPr="000B0E3C" w14:paraId="33CFBEDE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4591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9841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C184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406</w:t>
            </w:r>
          </w:p>
        </w:tc>
      </w:tr>
      <w:tr w:rsidR="000B0E3C" w:rsidRPr="000B0E3C" w14:paraId="503396CC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234A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Župan - pánský</w:t>
            </w:r>
            <w:proofErr w:type="gram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dámský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A327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 pacientech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DDC4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6D6FF297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71D6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CC39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8A5E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0B0E3C" w:rsidRPr="000B0E3C" w14:paraId="1B389367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7EC4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2567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D887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146</w:t>
            </w:r>
          </w:p>
        </w:tc>
      </w:tr>
      <w:tr w:rsidR="000B0E3C" w:rsidRPr="000B0E3C" w14:paraId="18177263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085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00CE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CDA7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132</w:t>
            </w:r>
          </w:p>
        </w:tc>
      </w:tr>
      <w:tr w:rsidR="000B0E3C" w:rsidRPr="000B0E3C" w14:paraId="6A3EFE56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F6F6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21A5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8E75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0B0E3C" w:rsidRPr="000B0E3C" w14:paraId="3CEBC410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0F4C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9939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E58A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176</w:t>
            </w:r>
          </w:p>
        </w:tc>
      </w:tr>
      <w:tr w:rsidR="000B0E3C" w:rsidRPr="000B0E3C" w14:paraId="001B53CD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6710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B511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285E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7AD99F31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950C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C255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F7FE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4A36BA1D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056D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EC5B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3D05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0B0E3C" w:rsidRPr="000B0E3C" w14:paraId="7AA24EA0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49E1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03B3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9E07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0B0E3C" w:rsidRPr="000B0E3C" w14:paraId="3FA955C7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5965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velká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488A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AF98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43F3C7CE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9E2A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5620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CB30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50</w:t>
            </w:r>
          </w:p>
        </w:tc>
      </w:tr>
      <w:tr w:rsidR="000B0E3C" w:rsidRPr="000B0E3C" w14:paraId="639F676A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0A1E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A66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BB4D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158</w:t>
            </w:r>
          </w:p>
        </w:tc>
      </w:tr>
      <w:tr w:rsidR="000B0E3C" w:rsidRPr="000B0E3C" w14:paraId="771E5534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43D1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A1DB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555B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0B0E3C" w:rsidRPr="000B0E3C" w14:paraId="3351BE73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A13A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194B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2951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</w:t>
            </w:r>
          </w:p>
        </w:tc>
      </w:tr>
      <w:tr w:rsidR="000B0E3C" w:rsidRPr="000B0E3C" w14:paraId="626541D5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1A31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B087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0601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212</w:t>
            </w:r>
          </w:p>
        </w:tc>
      </w:tr>
      <w:tr w:rsidR="000B0E3C" w:rsidRPr="000B0E3C" w14:paraId="33A25DD4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70AD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970F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D7BE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318</w:t>
            </w:r>
          </w:p>
        </w:tc>
      </w:tr>
      <w:tr w:rsidR="000B0E3C" w:rsidRPr="000B0E3C" w14:paraId="79D2C207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64A1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73CA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FD99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360</w:t>
            </w:r>
          </w:p>
        </w:tc>
      </w:tr>
      <w:tr w:rsidR="000B0E3C" w:rsidRPr="000B0E3C" w14:paraId="41BDE879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7284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020C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8D3B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</w:t>
            </w:r>
          </w:p>
        </w:tc>
      </w:tr>
      <w:tr w:rsidR="000B0E3C" w:rsidRPr="000B0E3C" w14:paraId="124E8AFE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5435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Záclona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3E75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FA1B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27C69F4D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FA0D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C560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C8FF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B0E3C" w:rsidRPr="000B0E3C" w14:paraId="16EF5452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1D73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Punčochy, obinadla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7B67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zrušit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E1DA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100</w:t>
            </w:r>
          </w:p>
        </w:tc>
      </w:tr>
      <w:tr w:rsidR="000B0E3C" w:rsidRPr="000B0E3C" w14:paraId="48DE76CB" w14:textId="77777777" w:rsidTr="000B0E3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DB30" w14:textId="77777777" w:rsidR="000B0E3C" w:rsidRPr="000B0E3C" w:rsidRDefault="000B0E3C" w:rsidP="000B0E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Opravy - prošití</w:t>
            </w:r>
            <w:proofErr w:type="gramEnd"/>
            <w:r w:rsidRPr="000B0E3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odpárané kapsy každých 5 cm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80CE" w14:textId="77777777" w:rsidR="000B0E3C" w:rsidRPr="000B0E3C" w:rsidRDefault="000B0E3C" w:rsidP="000B0E3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prádelna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136F" w14:textId="77777777" w:rsidR="000B0E3C" w:rsidRPr="000B0E3C" w:rsidRDefault="000B0E3C" w:rsidP="000B0E3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B0E3C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</w:t>
            </w:r>
          </w:p>
        </w:tc>
      </w:tr>
    </w:tbl>
    <w:p w14:paraId="36FD2500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3883A5BC" w14:textId="77777777" w:rsidR="000B0E3C" w:rsidRDefault="000B0E3C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B0E3C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7BDFD284" w14:textId="775192AB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013C21">
        <w:rPr>
          <w:rFonts w:cstheme="minorHAnsi"/>
          <w:b/>
          <w:sz w:val="24"/>
          <w:szCs w:val="24"/>
          <w:u w:val="single"/>
        </w:rPr>
        <w:t>Chirurgické oddělení, endoskopická ambulance, chirurgická příjmová ambulance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1340"/>
      </w:tblGrid>
      <w:tr w:rsidR="00013C21" w:rsidRPr="00013C21" w14:paraId="52B42B19" w14:textId="77777777" w:rsidTr="00013C21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88CB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B4C6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18D4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4224</w:t>
            </w:r>
          </w:p>
        </w:tc>
      </w:tr>
      <w:tr w:rsidR="00013C21" w:rsidRPr="00013C21" w14:paraId="3DF4F23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9063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196E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6748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3708</w:t>
            </w:r>
          </w:p>
        </w:tc>
      </w:tr>
      <w:tr w:rsidR="00013C21" w:rsidRPr="00013C21" w14:paraId="7E8AAB13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28E5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C40A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8E5F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3648</w:t>
            </w:r>
          </w:p>
        </w:tc>
      </w:tr>
      <w:tr w:rsidR="00013C21" w:rsidRPr="00013C21" w14:paraId="6A6ECE45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0576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6673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F085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2976</w:t>
            </w:r>
          </w:p>
        </w:tc>
      </w:tr>
      <w:tr w:rsidR="00013C21" w:rsidRPr="00013C21" w14:paraId="0EB4D363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56F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50E9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CF77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</w:t>
            </w:r>
          </w:p>
        </w:tc>
      </w:tr>
      <w:tr w:rsidR="00013C21" w:rsidRPr="00013C21" w14:paraId="6BAE315E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3E02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9DBB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E1F4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013C21" w:rsidRPr="00013C21" w14:paraId="6F71187F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71F7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DC30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CD8B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13C21" w:rsidRPr="00013C21" w14:paraId="27E272D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B985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Pyžamo - </w:t>
            </w: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blůzal</w:t>
            </w:r>
            <w:proofErr w:type="spellEnd"/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jednotlivé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kusy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070C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2822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13C21" w:rsidRPr="00013C21" w14:paraId="3C71558A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C826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2110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32B0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2208</w:t>
            </w:r>
          </w:p>
        </w:tc>
      </w:tr>
      <w:tr w:rsidR="00013C21" w:rsidRPr="00013C21" w14:paraId="310BFD34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7389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Župan - pánský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dámský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37E4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po pacientech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1FF6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013C21" w:rsidRPr="00013C21" w14:paraId="69F9A4A7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F35C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D700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1F40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13C21" w:rsidRPr="00013C21" w14:paraId="7D98489C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82AC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B874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2E47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480</w:t>
            </w:r>
          </w:p>
        </w:tc>
      </w:tr>
      <w:tr w:rsidR="00013C21" w:rsidRPr="00013C21" w14:paraId="7815070D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7B50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829B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4647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288</w:t>
            </w:r>
          </w:p>
        </w:tc>
      </w:tr>
      <w:tr w:rsidR="00013C21" w:rsidRPr="00013C21" w14:paraId="74FD7F1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8844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6D00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59BC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636</w:t>
            </w:r>
          </w:p>
        </w:tc>
      </w:tr>
      <w:tr w:rsidR="00013C21" w:rsidRPr="00013C21" w14:paraId="2FDD567C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E163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5DD2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065F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13C21" w:rsidRPr="00013C21" w14:paraId="2A1139AD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A325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A2F3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1C52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013C21" w:rsidRPr="00013C21" w14:paraId="3609991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6B0D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BD51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C656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013C21" w:rsidRPr="00013C21" w14:paraId="50648548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3557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1B9B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CA58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013C21" w:rsidRPr="00013C21" w14:paraId="675E2C12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8187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F57B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3691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013C21" w:rsidRPr="00013C21" w14:paraId="2CB2E103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5AA5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6267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E9FF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156</w:t>
            </w:r>
          </w:p>
        </w:tc>
      </w:tr>
      <w:tr w:rsidR="00013C21" w:rsidRPr="00013C21" w14:paraId="6C8756C2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EFDA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6E23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1CCB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780</w:t>
            </w:r>
          </w:p>
        </w:tc>
      </w:tr>
      <w:tr w:rsidR="00013C21" w:rsidRPr="00013C21" w14:paraId="026E3610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4777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64CB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7AF0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013C21" w:rsidRPr="00013C21" w14:paraId="447849FD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9C9D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F61A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E65D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013C21" w:rsidRPr="00013C21" w14:paraId="7F7C1B2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3E55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3167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ECD3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1356</w:t>
            </w:r>
          </w:p>
        </w:tc>
      </w:tr>
      <w:tr w:rsidR="00013C21" w:rsidRPr="00013C21" w14:paraId="0C3D80D9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0328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FAC3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CD87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3072</w:t>
            </w:r>
          </w:p>
        </w:tc>
      </w:tr>
      <w:tr w:rsidR="00013C21" w:rsidRPr="00013C21" w14:paraId="3E98B000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F47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D458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0DBB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013C21" w:rsidRPr="00013C21" w14:paraId="53E26720" w14:textId="77777777" w:rsidTr="00013C21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DC6E" w14:textId="77777777" w:rsidR="00013C21" w:rsidRPr="00013C21" w:rsidRDefault="00013C21" w:rsidP="00013C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Opravy - prošití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odpárané kapsy každých 5 cm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3B6F" w14:textId="77777777" w:rsidR="00013C21" w:rsidRPr="00013C21" w:rsidRDefault="00013C21" w:rsidP="00013C2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prádelna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D223" w14:textId="77777777" w:rsidR="00013C21" w:rsidRPr="00013C21" w:rsidRDefault="00013C21" w:rsidP="00013C21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696</w:t>
            </w:r>
          </w:p>
        </w:tc>
      </w:tr>
    </w:tbl>
    <w:p w14:paraId="2ADCB63C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E154398" w14:textId="77777777" w:rsidR="00013C21" w:rsidRDefault="00013C21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13C21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64D52E01" w14:textId="63548960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434080">
        <w:rPr>
          <w:rFonts w:cstheme="minorHAnsi"/>
          <w:b/>
          <w:sz w:val="24"/>
          <w:szCs w:val="24"/>
          <w:u w:val="single"/>
        </w:rPr>
        <w:t>MOJIP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434080" w:rsidRPr="00434080" w14:paraId="509649BF" w14:textId="77777777" w:rsidTr="00434080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54B7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B98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9A6E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3360</w:t>
            </w:r>
          </w:p>
        </w:tc>
      </w:tr>
      <w:tr w:rsidR="00434080" w:rsidRPr="00434080" w14:paraId="2F238B4C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C570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FF27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4E1E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3456</w:t>
            </w:r>
          </w:p>
        </w:tc>
      </w:tr>
      <w:tr w:rsidR="00434080" w:rsidRPr="00434080" w14:paraId="17DAF81D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0C7D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F55E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0ECF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2688</w:t>
            </w:r>
          </w:p>
        </w:tc>
      </w:tr>
      <w:tr w:rsidR="00434080" w:rsidRPr="00434080" w14:paraId="37B4FE82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7DD4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2BAB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307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1956</w:t>
            </w:r>
          </w:p>
        </w:tc>
      </w:tr>
      <w:tr w:rsidR="00434080" w:rsidRPr="00434080" w14:paraId="35E847DF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4BAD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FD9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9094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773285C0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0224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E78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3F0C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336</w:t>
            </w:r>
          </w:p>
        </w:tc>
      </w:tr>
      <w:tr w:rsidR="00434080" w:rsidRPr="00434080" w14:paraId="079FCACD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6787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571F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921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336</w:t>
            </w:r>
          </w:p>
        </w:tc>
      </w:tr>
      <w:tr w:rsidR="00434080" w:rsidRPr="00434080" w14:paraId="6F8E7EBD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016B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3E5D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3D1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2832</w:t>
            </w:r>
          </w:p>
        </w:tc>
      </w:tr>
      <w:tr w:rsidR="00434080" w:rsidRPr="00434080" w14:paraId="128865A5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181C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AFDC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3B8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2160</w:t>
            </w:r>
          </w:p>
        </w:tc>
      </w:tr>
      <w:tr w:rsidR="00434080" w:rsidRPr="00434080" w14:paraId="674DB2FD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211E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3BE4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51F3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1824</w:t>
            </w:r>
          </w:p>
        </w:tc>
      </w:tr>
      <w:tr w:rsidR="00434080" w:rsidRPr="00434080" w14:paraId="617A026A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7A57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1AB2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F641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300</w:t>
            </w:r>
          </w:p>
        </w:tc>
      </w:tr>
      <w:tr w:rsidR="00434080" w:rsidRPr="00434080" w14:paraId="09D8E93E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7E71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780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D9F1" w14:textId="7424B656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7AF34D66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9835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1B4B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F79F" w14:textId="7F90E16B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18C243EA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90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507B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554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3316F407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32C9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2D7F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514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38C7ADE7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07F8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8BF0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3DAC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434080" w:rsidRPr="00434080" w14:paraId="2AFF41C3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9433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66A2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233A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434080" w:rsidRPr="00434080" w14:paraId="5C3ECCE7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427F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CC64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F265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434080" w:rsidRPr="00434080" w14:paraId="38926367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AD4E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7F0D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D6FC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312</w:t>
            </w:r>
          </w:p>
        </w:tc>
      </w:tr>
      <w:tr w:rsidR="00434080" w:rsidRPr="00434080" w14:paraId="5DAFC401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48CC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A6E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E23B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434080" w:rsidRPr="00434080" w14:paraId="7A6D4435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12C2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D23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FE8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156</w:t>
            </w:r>
          </w:p>
        </w:tc>
      </w:tr>
      <w:tr w:rsidR="00434080" w:rsidRPr="00434080" w14:paraId="49173242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8F0D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D1D9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296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1812</w:t>
            </w:r>
          </w:p>
        </w:tc>
      </w:tr>
      <w:tr w:rsidR="00434080" w:rsidRPr="00434080" w14:paraId="2CC03333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EAF7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C92B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3C60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8412</w:t>
            </w:r>
          </w:p>
        </w:tc>
      </w:tr>
      <w:tr w:rsidR="00434080" w:rsidRPr="00434080" w14:paraId="3BD2AFBA" w14:textId="77777777" w:rsidTr="0043408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FCF9" w14:textId="77777777" w:rsidR="00434080" w:rsidRPr="00434080" w:rsidRDefault="00434080" w:rsidP="00434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34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C74F" w14:textId="77777777" w:rsidR="00434080" w:rsidRPr="00434080" w:rsidRDefault="00434080" w:rsidP="004340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D5ED" w14:textId="77777777" w:rsidR="00434080" w:rsidRPr="00434080" w:rsidRDefault="00434080" w:rsidP="0043408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43408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</w:tbl>
    <w:p w14:paraId="32DFF52B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29B972B6" w14:textId="77777777" w:rsidR="00AD68B9" w:rsidRDefault="00AD68B9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AD68B9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5EA58E75" w14:textId="73C40BA2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434080">
        <w:rPr>
          <w:rFonts w:cstheme="minorHAnsi"/>
          <w:b/>
          <w:sz w:val="24"/>
          <w:szCs w:val="24"/>
          <w:u w:val="single"/>
        </w:rPr>
        <w:t>Dětské oddělení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AD68B9" w:rsidRPr="00AD68B9" w14:paraId="1E52CE06" w14:textId="77777777" w:rsidTr="00AD68B9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D217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9645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ADB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1788</w:t>
            </w:r>
          </w:p>
        </w:tc>
      </w:tr>
      <w:tr w:rsidR="00AD68B9" w:rsidRPr="00AD68B9" w14:paraId="7F5A1347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8AC7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přikrývku - malý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E2E4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FC34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714</w:t>
            </w:r>
          </w:p>
        </w:tc>
      </w:tr>
      <w:tr w:rsidR="00AD68B9" w:rsidRPr="00AD68B9" w14:paraId="20CD1E3E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9A6E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4FBF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0770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2730</w:t>
            </w:r>
          </w:p>
        </w:tc>
      </w:tr>
      <w:tr w:rsidR="00AD68B9" w:rsidRPr="00AD68B9" w14:paraId="495F0B82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0018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- malý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952D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ADF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180</w:t>
            </w:r>
          </w:p>
        </w:tc>
      </w:tr>
      <w:tr w:rsidR="00AD68B9" w:rsidRPr="00AD68B9" w14:paraId="38CC727A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57F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5B20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9D88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2013</w:t>
            </w:r>
          </w:p>
        </w:tc>
      </w:tr>
      <w:tr w:rsidR="00AD68B9" w:rsidRPr="00AD68B9" w14:paraId="379471CD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86C4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DBE1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15F0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AD68B9" w:rsidRPr="00AD68B9" w14:paraId="12E3B162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A89A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froté - malé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01B2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FD21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AD68B9" w:rsidRPr="00AD68B9" w14:paraId="5D9588CD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C0A3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045C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FA69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282</w:t>
            </w:r>
          </w:p>
        </w:tc>
      </w:tr>
      <w:tr w:rsidR="00AD68B9" w:rsidRPr="00AD68B9" w14:paraId="03F342B1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99D7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B627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E95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AD68B9" w:rsidRPr="00AD68B9" w14:paraId="325D553C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277D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C02D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490C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  <w:tr w:rsidR="00AD68B9" w:rsidRPr="00AD68B9" w14:paraId="091E0E58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CA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 -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2B95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AD59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AD68B9" w:rsidRPr="00AD68B9" w14:paraId="4C648C14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05BB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C6E1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677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AD68B9" w:rsidRPr="00AD68B9" w14:paraId="17019939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CB49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</w:t>
            </w:r>
            <w:proofErr w:type="spell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 náplní (střiž, molitan, duté vlákno) - malý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7832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1DB6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AD68B9" w:rsidRPr="00AD68B9" w14:paraId="790DC6BB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D6BF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Noční košile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5F4F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58B4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AD68B9" w:rsidRPr="00AD68B9" w14:paraId="5D165082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EFDE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Pyžamo - </w:t>
            </w:r>
            <w:proofErr w:type="spell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blůzal</w:t>
            </w:r>
            <w:proofErr w:type="spellEnd"/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jednotlivé</w:t>
            </w:r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kusy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DBEA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3F53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AD68B9" w:rsidRPr="00AD68B9" w14:paraId="3CA0781A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6F1B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3D86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E19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AD68B9" w:rsidRPr="00AD68B9" w14:paraId="296BB266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F50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Dětské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CDAE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78A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42</w:t>
            </w:r>
          </w:p>
        </w:tc>
      </w:tr>
      <w:tr w:rsidR="00AD68B9" w:rsidRPr="00AD68B9" w14:paraId="637E46C4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242E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F1F2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A6B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AD68B9" w:rsidRPr="00AD68B9" w14:paraId="5F576879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C54F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6E6B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EF7C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AD68B9" w:rsidRPr="00AD68B9" w14:paraId="641D5175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D0AF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A48A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093D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AD68B9" w:rsidRPr="00AD68B9" w14:paraId="016F5FEB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EFB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FCC6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01BC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AD68B9" w:rsidRPr="00AD68B9" w14:paraId="3FBC6297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6CF3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710E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1611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54</w:t>
            </w:r>
          </w:p>
        </w:tc>
      </w:tr>
      <w:tr w:rsidR="00AD68B9" w:rsidRPr="00AD68B9" w14:paraId="59EF9607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2195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2C17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5BD4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AD68B9" w:rsidRPr="00AD68B9" w14:paraId="7108D426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655B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3397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1866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AD68B9" w:rsidRPr="00AD68B9" w14:paraId="76E17246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DCC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Plena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456A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B0CD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AD68B9" w:rsidRPr="00AD68B9" w14:paraId="5169D90B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E469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6916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3BC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AD68B9" w:rsidRPr="00AD68B9" w14:paraId="17F92001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6B16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2102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006C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39</w:t>
            </w:r>
          </w:p>
        </w:tc>
      </w:tr>
      <w:tr w:rsidR="00AD68B9" w:rsidRPr="00AD68B9" w14:paraId="456CCB46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8800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4655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1F0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AD68B9" w:rsidRPr="00AD68B9" w14:paraId="423BBE1E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08B4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DE26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1BE9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AD68B9" w:rsidRPr="00AD68B9" w14:paraId="344D4BE4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6423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4105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406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57</w:t>
            </w:r>
          </w:p>
        </w:tc>
      </w:tr>
      <w:tr w:rsidR="00AD68B9" w:rsidRPr="00AD68B9" w14:paraId="4A89E85F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4492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473F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E3D3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513</w:t>
            </w:r>
          </w:p>
        </w:tc>
      </w:tr>
      <w:tr w:rsidR="00AD68B9" w:rsidRPr="00AD68B9" w14:paraId="035C9A97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72BC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5130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95CD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1236</w:t>
            </w:r>
          </w:p>
        </w:tc>
      </w:tr>
      <w:tr w:rsidR="00AD68B9" w:rsidRPr="00AD68B9" w14:paraId="31D2433E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406A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E6C5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D941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</w:tbl>
    <w:p w14:paraId="2F3F21DB" w14:textId="77777777" w:rsidR="00362EA2" w:rsidRDefault="00362EA2" w:rsidP="00362EA2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362EA2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1FE4AC54" w14:textId="77777777" w:rsidR="00362EA2" w:rsidRDefault="00362EA2" w:rsidP="00362EA2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OOS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362EA2" w:rsidRPr="00040806" w14:paraId="04A8604B" w14:textId="77777777" w:rsidTr="00715B4B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D44E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A3E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886C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108</w:t>
            </w:r>
          </w:p>
        </w:tc>
      </w:tr>
      <w:tr w:rsidR="00362EA2" w:rsidRPr="00040806" w14:paraId="5A7AD18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D48B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449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1B8D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</w:t>
            </w:r>
          </w:p>
        </w:tc>
      </w:tr>
      <w:tr w:rsidR="00362EA2" w:rsidRPr="00040806" w14:paraId="46B3D6A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0C8E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6081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0231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1224</w:t>
            </w:r>
          </w:p>
        </w:tc>
      </w:tr>
      <w:tr w:rsidR="00362EA2" w:rsidRPr="00040806" w14:paraId="239DFC24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E875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D342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3D1B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362EA2" w:rsidRPr="00040806" w14:paraId="1ED901D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C7EB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7037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D2E9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948</w:t>
            </w:r>
          </w:p>
        </w:tc>
      </w:tr>
      <w:tr w:rsidR="00362EA2" w:rsidRPr="00040806" w14:paraId="71AED89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B294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Anděl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90B6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71C2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362EA2" w:rsidRPr="00040806" w14:paraId="5ED4367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429D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5854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5971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96</w:t>
            </w:r>
          </w:p>
        </w:tc>
      </w:tr>
      <w:tr w:rsidR="00362EA2" w:rsidRPr="00040806" w14:paraId="701B62D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5B16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0506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B38F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362EA2" w:rsidRPr="00040806" w14:paraId="3387189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CA78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461F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D5A6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362EA2" w:rsidRPr="00040806" w14:paraId="1B50C05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7082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operační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1DA4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046F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4524</w:t>
            </w:r>
          </w:p>
        </w:tc>
      </w:tr>
      <w:tr w:rsidR="00362EA2" w:rsidRPr="00040806" w14:paraId="0370899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5F72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haleny - operační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399C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DB0E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4284</w:t>
            </w:r>
          </w:p>
        </w:tc>
      </w:tr>
      <w:tr w:rsidR="00362EA2" w:rsidRPr="00040806" w14:paraId="43AA8BD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6595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- operační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B9CE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E1E9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912</w:t>
            </w:r>
          </w:p>
        </w:tc>
      </w:tr>
      <w:tr w:rsidR="00362EA2" w:rsidRPr="00040806" w14:paraId="18D50D5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F1E0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operační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D825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DF02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362EA2" w:rsidRPr="00040806" w14:paraId="79D76AF6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C21B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- operační</w:t>
            </w:r>
            <w:proofErr w:type="gramEnd"/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zelený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4BF1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36FE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362EA2" w:rsidRPr="00040806" w14:paraId="770D40B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6483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ED40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D2A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362EA2" w:rsidRPr="00040806" w14:paraId="10FD3B3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E973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BE84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8A58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192</w:t>
            </w:r>
          </w:p>
        </w:tc>
      </w:tr>
      <w:tr w:rsidR="00362EA2" w:rsidRPr="00040806" w14:paraId="7A72A9B4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9B3A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FAE2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5869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192</w:t>
            </w:r>
          </w:p>
        </w:tc>
      </w:tr>
      <w:tr w:rsidR="00362EA2" w:rsidRPr="00040806" w14:paraId="12849E0F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5E72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FF39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164F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840</w:t>
            </w:r>
          </w:p>
        </w:tc>
      </w:tr>
      <w:tr w:rsidR="00362EA2" w:rsidRPr="00040806" w14:paraId="74E73E2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5243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7947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87B0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696</w:t>
            </w:r>
          </w:p>
        </w:tc>
      </w:tr>
      <w:tr w:rsidR="00362EA2" w:rsidRPr="00040806" w14:paraId="5772517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6358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11E5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3963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132</w:t>
            </w:r>
          </w:p>
        </w:tc>
      </w:tr>
      <w:tr w:rsidR="00362EA2" w:rsidRPr="00040806" w14:paraId="2DEE6FA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65DF" w14:textId="77777777" w:rsidR="00362EA2" w:rsidRPr="00040806" w:rsidRDefault="00362EA2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408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10D4" w14:textId="77777777" w:rsidR="00362EA2" w:rsidRPr="00040806" w:rsidRDefault="00362EA2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4F4F" w14:textId="77777777" w:rsidR="00362EA2" w:rsidRPr="00040806" w:rsidRDefault="00362EA2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40806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108</w:t>
            </w:r>
          </w:p>
        </w:tc>
      </w:tr>
    </w:tbl>
    <w:p w14:paraId="0A32D7FA" w14:textId="77777777" w:rsidR="00AD68B9" w:rsidRDefault="00AD68B9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50EE789A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A726DB5" w14:textId="77777777" w:rsidR="00AD68B9" w:rsidRDefault="00AD68B9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AD68B9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628FF87D" w14:textId="1EB99B50" w:rsidR="00362EA2" w:rsidRDefault="00362EA2" w:rsidP="00362EA2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lastRenderedPageBreak/>
        <w:t>Nelůžková a ambulantní oddělení</w:t>
      </w:r>
    </w:p>
    <w:p w14:paraId="3FA6F5B7" w14:textId="77F3E473" w:rsidR="00362EA2" w:rsidRDefault="00362EA2" w:rsidP="00362EA2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Kontrolní systém</w:t>
      </w:r>
    </w:p>
    <w:p w14:paraId="032D3E08" w14:textId="53D0D2E3" w:rsidR="00362EA2" w:rsidRPr="00CB3A3E" w:rsidRDefault="00C0640C" w:rsidP="00362EA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Každý čtvrtek probíhá sběr špinavého prádla na místě k tomu určeném. Prádlo převezmou třídičky a v pytlích jej vkládají do klece společně pro více ambulantních provozů. </w:t>
      </w:r>
      <w:r w:rsidR="00362EA2">
        <w:rPr>
          <w:rFonts w:ascii="Calibri" w:hAnsi="Calibri" w:cs="Calibri"/>
          <w:szCs w:val="24"/>
        </w:rPr>
        <w:t xml:space="preserve">Počet a druh špinavého prádla </w:t>
      </w:r>
      <w:r>
        <w:rPr>
          <w:rFonts w:ascii="Calibri" w:hAnsi="Calibri" w:cs="Calibri"/>
          <w:szCs w:val="24"/>
        </w:rPr>
        <w:t>je zaznamenán na formuláři k tomu určeném a ručí si za něj daný provoz. P</w:t>
      </w:r>
      <w:r w:rsidR="00362EA2">
        <w:rPr>
          <w:rFonts w:ascii="Calibri" w:hAnsi="Calibri" w:cs="Calibri"/>
          <w:szCs w:val="24"/>
        </w:rPr>
        <w:t>yt</w:t>
      </w:r>
      <w:r>
        <w:rPr>
          <w:rFonts w:ascii="Calibri" w:hAnsi="Calibri" w:cs="Calibri"/>
          <w:szCs w:val="24"/>
        </w:rPr>
        <w:t>e</w:t>
      </w:r>
      <w:r w:rsidR="00362EA2">
        <w:rPr>
          <w:rFonts w:ascii="Calibri" w:hAnsi="Calibri" w:cs="Calibri"/>
          <w:szCs w:val="24"/>
        </w:rPr>
        <w:t>l</w:t>
      </w:r>
      <w:r>
        <w:rPr>
          <w:rFonts w:ascii="Calibri" w:hAnsi="Calibri" w:cs="Calibri"/>
          <w:szCs w:val="24"/>
        </w:rPr>
        <w:t xml:space="preserve"> může být naplněn max </w:t>
      </w:r>
      <w:r w:rsidR="00362EA2">
        <w:rPr>
          <w:rFonts w:ascii="Calibri" w:hAnsi="Calibri" w:cs="Calibri"/>
          <w:szCs w:val="24"/>
        </w:rPr>
        <w:t xml:space="preserve">do 2/3 nebo max </w:t>
      </w:r>
      <w:r>
        <w:rPr>
          <w:rFonts w:ascii="Calibri" w:hAnsi="Calibri" w:cs="Calibri"/>
          <w:szCs w:val="24"/>
        </w:rPr>
        <w:t xml:space="preserve">do </w:t>
      </w:r>
      <w:r w:rsidR="00362EA2">
        <w:rPr>
          <w:rFonts w:ascii="Calibri" w:hAnsi="Calibri" w:cs="Calibri"/>
          <w:szCs w:val="24"/>
        </w:rPr>
        <w:t>10 kg</w:t>
      </w:r>
      <w:r>
        <w:rPr>
          <w:rFonts w:ascii="Calibri" w:hAnsi="Calibri" w:cs="Calibri"/>
          <w:szCs w:val="24"/>
        </w:rPr>
        <w:t>, musí být zavázán</w:t>
      </w:r>
      <w:r w:rsidR="00362EA2">
        <w:rPr>
          <w:rFonts w:ascii="Calibri" w:hAnsi="Calibri" w:cs="Calibri"/>
          <w:szCs w:val="24"/>
        </w:rPr>
        <w:t xml:space="preserve">. Formulář je proveden ve 3 vyhotoveních 1x pro prádelnu, 1x pro třídírnu a 1x pro oddělení. </w:t>
      </w:r>
    </w:p>
    <w:p w14:paraId="79B1767E" w14:textId="77777777" w:rsidR="00362EA2" w:rsidRDefault="00362EA2" w:rsidP="00362EA2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Odvoz špinavého prádla</w:t>
      </w:r>
    </w:p>
    <w:p w14:paraId="281BCBD2" w14:textId="511E2550" w:rsidR="00362EA2" w:rsidRDefault="00C0640C" w:rsidP="00362EA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V pátek do 9:00 </w:t>
      </w:r>
      <w:r w:rsidR="00362EA2">
        <w:rPr>
          <w:rFonts w:ascii="Calibri" w:hAnsi="Calibri" w:cs="Calibri"/>
          <w:szCs w:val="24"/>
        </w:rPr>
        <w:t>hodin smluvní dodavatel odveze klece se špinavým prádlem. Klece jsou připraveny k </w:t>
      </w:r>
      <w:proofErr w:type="gramStart"/>
      <w:r w:rsidR="00362EA2">
        <w:rPr>
          <w:rFonts w:ascii="Calibri" w:hAnsi="Calibri" w:cs="Calibri"/>
          <w:szCs w:val="24"/>
        </w:rPr>
        <w:t>odvozu</w:t>
      </w:r>
      <w:proofErr w:type="gramEnd"/>
      <w:r w:rsidR="00362EA2">
        <w:rPr>
          <w:rFonts w:ascii="Calibri" w:hAnsi="Calibri" w:cs="Calibri"/>
          <w:szCs w:val="24"/>
        </w:rPr>
        <w:t xml:space="preserve"> pokud jsou zakryté látkovým potahem a v kapse potahu je vložen soupis špinavého prádla na příslušném formuláři.</w:t>
      </w:r>
    </w:p>
    <w:p w14:paraId="4D66EE10" w14:textId="77777777" w:rsidR="00362EA2" w:rsidRPr="008D5507" w:rsidRDefault="00362EA2" w:rsidP="00362EA2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 w:rsidRPr="008D5507">
        <w:rPr>
          <w:rFonts w:ascii="Calibri" w:hAnsi="Calibri" w:cs="Calibri"/>
          <w:b/>
          <w:bCs/>
          <w:szCs w:val="24"/>
        </w:rPr>
        <w:t>Příjem čistého prádla z prádelny</w:t>
      </w:r>
    </w:p>
    <w:p w14:paraId="00C7AD30" w14:textId="411B125E" w:rsidR="00362EA2" w:rsidRPr="00CB3A3E" w:rsidRDefault="00362EA2" w:rsidP="00362EA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Smluvní dodavatel dodá čisté </w:t>
      </w:r>
      <w:r w:rsidR="00C0640C">
        <w:rPr>
          <w:rFonts w:ascii="Calibri" w:hAnsi="Calibri" w:cs="Calibri"/>
          <w:szCs w:val="24"/>
        </w:rPr>
        <w:t>prádlo v úterý</w:t>
      </w:r>
      <w:r>
        <w:rPr>
          <w:rFonts w:ascii="Calibri" w:hAnsi="Calibri" w:cs="Calibri"/>
          <w:szCs w:val="24"/>
        </w:rPr>
        <w:t xml:space="preserve"> do </w:t>
      </w:r>
      <w:r w:rsidR="00C0640C">
        <w:rPr>
          <w:rFonts w:ascii="Calibri" w:hAnsi="Calibri" w:cs="Calibri"/>
          <w:szCs w:val="24"/>
        </w:rPr>
        <w:t>9</w:t>
      </w:r>
      <w:r>
        <w:rPr>
          <w:rFonts w:ascii="Calibri" w:hAnsi="Calibri" w:cs="Calibri"/>
          <w:szCs w:val="24"/>
        </w:rPr>
        <w:t xml:space="preserve">:00 hodin </w:t>
      </w:r>
      <w:r w:rsidR="00C0640C">
        <w:rPr>
          <w:rFonts w:ascii="Calibri" w:hAnsi="Calibri" w:cs="Calibri"/>
          <w:szCs w:val="24"/>
        </w:rPr>
        <w:t>do třídírny prádla, případně na domluvené místo dle harmonogramu</w:t>
      </w:r>
      <w:r>
        <w:rPr>
          <w:rFonts w:ascii="Calibri" w:hAnsi="Calibri" w:cs="Calibri"/>
          <w:szCs w:val="24"/>
        </w:rPr>
        <w:t xml:space="preserve">. </w:t>
      </w:r>
      <w:r w:rsidR="00C0640C">
        <w:rPr>
          <w:rFonts w:ascii="Calibri" w:hAnsi="Calibri" w:cs="Calibri"/>
          <w:szCs w:val="24"/>
        </w:rPr>
        <w:t>Pracovnice třídírny</w:t>
      </w:r>
      <w:r>
        <w:rPr>
          <w:rFonts w:ascii="Calibri" w:hAnsi="Calibri" w:cs="Calibri"/>
          <w:szCs w:val="24"/>
        </w:rPr>
        <w:t xml:space="preserve"> přebírá čisté prádlo a kontroluje množství uvedené na dodacím listu s množstvím přebíraného prádla. </w:t>
      </w:r>
    </w:p>
    <w:p w14:paraId="074BC7F5" w14:textId="77777777" w:rsidR="00362EA2" w:rsidRDefault="00362EA2" w:rsidP="00362EA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Kontrola počtu prádla, které se vrátí z prádelny a jeho počet souhlasí s dodacím listem je systém, který nyní na oddělení vyhovuje a který zajišťuje, že smluvní dodavatel si účtuje službu, kterou plní.</w:t>
      </w:r>
    </w:p>
    <w:p w14:paraId="1F7C8EFE" w14:textId="7BB36484" w:rsidR="00221ABA" w:rsidRDefault="00362EA2" w:rsidP="00221ABA">
      <w:pPr>
        <w:spacing w:before="120"/>
        <w:ind w:left="176" w:right="169"/>
        <w:rPr>
          <w:rFonts w:ascii="Calibri" w:hAnsi="Calibri" w:cs="Calibri"/>
          <w:szCs w:val="24"/>
        </w:rPr>
      </w:pPr>
      <w:r w:rsidRPr="00362EA2">
        <w:rPr>
          <w:rFonts w:ascii="Calibri" w:hAnsi="Calibri" w:cs="Calibri"/>
          <w:b/>
          <w:bCs/>
          <w:szCs w:val="24"/>
        </w:rPr>
        <w:t>Týká se</w:t>
      </w:r>
      <w:r w:rsidR="00C0640C">
        <w:rPr>
          <w:rFonts w:ascii="Calibri" w:hAnsi="Calibri" w:cs="Calibri"/>
          <w:b/>
          <w:bCs/>
          <w:szCs w:val="24"/>
        </w:rPr>
        <w:t xml:space="preserve"> ochranných pracovních oděvů a ostatního prádla</w:t>
      </w:r>
      <w:r w:rsidRPr="00362EA2">
        <w:rPr>
          <w:rFonts w:ascii="Calibri" w:hAnsi="Calibri" w:cs="Calibri"/>
          <w:b/>
          <w:bCs/>
          <w:szCs w:val="24"/>
        </w:rPr>
        <w:t>:</w:t>
      </w:r>
      <w:r>
        <w:rPr>
          <w:rFonts w:ascii="Calibri" w:hAnsi="Calibri" w:cs="Calibri"/>
          <w:szCs w:val="24"/>
        </w:rPr>
        <w:t xml:space="preserve"> </w:t>
      </w:r>
      <w:r w:rsidR="00221ABA">
        <w:rPr>
          <w:rFonts w:ascii="Calibri" w:hAnsi="Calibri" w:cs="Calibri"/>
          <w:szCs w:val="24"/>
        </w:rPr>
        <w:t xml:space="preserve">Lékárna, </w:t>
      </w:r>
      <w:r w:rsidR="00C0640C">
        <w:rPr>
          <w:rFonts w:ascii="Calibri" w:hAnsi="Calibri" w:cs="Calibri"/>
          <w:szCs w:val="24"/>
        </w:rPr>
        <w:t xml:space="preserve">ARO, </w:t>
      </w:r>
      <w:r w:rsidR="00221ABA">
        <w:rPr>
          <w:rFonts w:ascii="Calibri" w:hAnsi="Calibri" w:cs="Calibri"/>
          <w:szCs w:val="24"/>
        </w:rPr>
        <w:t xml:space="preserve">OKBH, Chirurgická ambulance – poliklinika, RDG, ZDS, stravovací provoz, psychiatrická </w:t>
      </w:r>
      <w:proofErr w:type="spellStart"/>
      <w:r w:rsidR="00221ABA">
        <w:rPr>
          <w:rFonts w:ascii="Calibri" w:hAnsi="Calibri" w:cs="Calibri"/>
          <w:szCs w:val="24"/>
        </w:rPr>
        <w:t>ambulacne</w:t>
      </w:r>
      <w:proofErr w:type="spellEnd"/>
      <w:r w:rsidR="00221ABA">
        <w:rPr>
          <w:rFonts w:ascii="Calibri" w:hAnsi="Calibri" w:cs="Calibri"/>
          <w:szCs w:val="24"/>
        </w:rPr>
        <w:t>, LSPP děti, LSPP dospělí, HTS-ředitelství, dílna, sklad, třídírna prádla, úklid – poliklinika, vrátnice</w:t>
      </w:r>
      <w:r>
        <w:rPr>
          <w:rFonts w:ascii="Calibri" w:hAnsi="Calibri" w:cs="Calibri"/>
          <w:szCs w:val="24"/>
        </w:rPr>
        <w:t xml:space="preserve">. </w:t>
      </w:r>
    </w:p>
    <w:p w14:paraId="1BCA4FD0" w14:textId="773AA298" w:rsidR="00221ABA" w:rsidRPr="00221ABA" w:rsidRDefault="00221ABA" w:rsidP="00221ABA">
      <w:pPr>
        <w:pStyle w:val="Odstavecseseznamem"/>
        <w:numPr>
          <w:ilvl w:val="0"/>
          <w:numId w:val="9"/>
        </w:numPr>
        <w:spacing w:before="120"/>
        <w:ind w:right="169"/>
        <w:rPr>
          <w:rFonts w:cs="Calibri"/>
          <w:szCs w:val="24"/>
        </w:rPr>
      </w:pPr>
      <w:r w:rsidRPr="00221ABA">
        <w:rPr>
          <w:rFonts w:cs="Calibri"/>
          <w:szCs w:val="24"/>
        </w:rPr>
        <w:t xml:space="preserve">Dále se týká soukromých ambulantních provozů na poliklinice.  </w:t>
      </w:r>
    </w:p>
    <w:p w14:paraId="2B250421" w14:textId="3DAD8769" w:rsidR="00221ABA" w:rsidRPr="00221ABA" w:rsidRDefault="00221ABA" w:rsidP="00221ABA">
      <w:pPr>
        <w:pStyle w:val="Odstavecseseznamem"/>
        <w:numPr>
          <w:ilvl w:val="0"/>
          <w:numId w:val="9"/>
        </w:numPr>
        <w:spacing w:before="120"/>
        <w:ind w:right="169"/>
        <w:rPr>
          <w:rFonts w:cs="Calibri"/>
          <w:szCs w:val="24"/>
        </w:rPr>
      </w:pPr>
      <w:r w:rsidRPr="00221ABA">
        <w:rPr>
          <w:rFonts w:cs="Calibri"/>
          <w:szCs w:val="24"/>
        </w:rPr>
        <w:t xml:space="preserve">Dohodou zajišťuje NŽ také tuto službu pro Posádkovou ošetřovnu VÚ Žatec, Lounská ulice. </w:t>
      </w:r>
    </w:p>
    <w:p w14:paraId="08C5D724" w14:textId="77777777" w:rsidR="00221ABA" w:rsidRDefault="00221ABA" w:rsidP="00221ABA">
      <w:pPr>
        <w:pStyle w:val="Odstavecseseznamem"/>
        <w:widowControl w:val="0"/>
        <w:spacing w:before="120" w:after="120" w:line="240" w:lineRule="auto"/>
        <w:ind w:left="896"/>
        <w:jc w:val="both"/>
        <w:rPr>
          <w:rFonts w:cstheme="minorHAnsi"/>
          <w:b/>
          <w:sz w:val="24"/>
          <w:szCs w:val="24"/>
          <w:u w:val="single"/>
        </w:rPr>
      </w:pPr>
    </w:p>
    <w:p w14:paraId="4F4D980E" w14:textId="77777777" w:rsidR="00221ABA" w:rsidRDefault="00221ABA" w:rsidP="00221ABA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6F461C6" w14:textId="5443FCFF" w:rsidR="00221ABA" w:rsidRPr="00221ABA" w:rsidRDefault="00221ABA" w:rsidP="00221ABA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221ABA">
        <w:rPr>
          <w:rFonts w:cstheme="minorHAnsi"/>
          <w:b/>
          <w:sz w:val="24"/>
          <w:szCs w:val="24"/>
          <w:u w:val="single"/>
        </w:rPr>
        <w:t>Specifikace prádla – Lékárna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221ABA" w:rsidRPr="00EB7377" w14:paraId="790D53DB" w14:textId="77777777" w:rsidTr="00715B4B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9AE8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A18C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18D5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</w:t>
            </w:r>
          </w:p>
        </w:tc>
      </w:tr>
      <w:tr w:rsidR="00221ABA" w:rsidRPr="00EB7377" w14:paraId="76758182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E668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E259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D81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221ABA" w:rsidRPr="00EB7377" w14:paraId="21127EA5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5DFA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FC23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AD06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</w:t>
            </w:r>
          </w:p>
        </w:tc>
      </w:tr>
      <w:tr w:rsidR="00221ABA" w:rsidRPr="00EB7377" w14:paraId="1A0C1CE5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5402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94A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D953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221ABA" w:rsidRPr="00EB7377" w14:paraId="39DA3FBC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4B91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D35D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80E2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221ABA" w:rsidRPr="00EB7377" w14:paraId="67F56FD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DCC7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6ABA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3065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221ABA" w:rsidRPr="00EB7377" w14:paraId="7701A5F6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E963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ED8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632D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70</w:t>
            </w:r>
          </w:p>
        </w:tc>
      </w:tr>
      <w:tr w:rsidR="00221ABA" w:rsidRPr="00EB7377" w14:paraId="37C8FF2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CEDF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0845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0EF0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</w:t>
            </w:r>
          </w:p>
        </w:tc>
      </w:tr>
      <w:tr w:rsidR="00221ABA" w:rsidRPr="00EB7377" w14:paraId="6647F16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5FA6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2D09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81EB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126</w:t>
            </w:r>
          </w:p>
        </w:tc>
      </w:tr>
      <w:tr w:rsidR="00221ABA" w:rsidRPr="00EB7377" w14:paraId="20A9AFA7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F9BA" w14:textId="77777777" w:rsidR="00221ABA" w:rsidRPr="00EB7377" w:rsidRDefault="00221ABA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3C93" w14:textId="77777777" w:rsidR="00221ABA" w:rsidRPr="00EB7377" w:rsidRDefault="00221ABA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8B5F" w14:textId="77777777" w:rsidR="00221ABA" w:rsidRPr="00EB7377" w:rsidRDefault="00221ABA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</w:tbl>
    <w:p w14:paraId="754E712A" w14:textId="1F9A557A" w:rsidR="000238D4" w:rsidRDefault="000238D4" w:rsidP="000238D4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ARO v roce 2024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6"/>
        <w:gridCol w:w="2822"/>
        <w:gridCol w:w="709"/>
      </w:tblGrid>
      <w:tr w:rsidR="000238D4" w:rsidRPr="0000498F" w14:paraId="2C45CF1F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3B76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E5CD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0498F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0498F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AB56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135</w:t>
            </w:r>
          </w:p>
        </w:tc>
      </w:tr>
      <w:tr w:rsidR="000238D4" w:rsidRPr="0000498F" w14:paraId="6B57E401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99AD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4B47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0498F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0498F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BCEE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132</w:t>
            </w:r>
          </w:p>
        </w:tc>
      </w:tr>
      <w:tr w:rsidR="000238D4" w:rsidRPr="0000498F" w14:paraId="4410A4E7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E9C9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7B65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0498F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0498F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8E16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147</w:t>
            </w:r>
          </w:p>
        </w:tc>
      </w:tr>
      <w:tr w:rsidR="000238D4" w:rsidRPr="0000498F" w14:paraId="5E6EEBAE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13A0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B592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70B7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</w:t>
            </w:r>
          </w:p>
        </w:tc>
      </w:tr>
      <w:tr w:rsidR="000238D4" w:rsidRPr="0000498F" w14:paraId="540EEF3F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4BD3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C0C9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9E68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147</w:t>
            </w:r>
          </w:p>
        </w:tc>
      </w:tr>
      <w:tr w:rsidR="000238D4" w:rsidRPr="0000498F" w14:paraId="7EA366B3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1A34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2053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C50C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66</w:t>
            </w:r>
          </w:p>
        </w:tc>
      </w:tr>
      <w:tr w:rsidR="000238D4" w:rsidRPr="0000498F" w14:paraId="5291FE5F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DF48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A98C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11E9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33</w:t>
            </w:r>
          </w:p>
        </w:tc>
      </w:tr>
      <w:tr w:rsidR="000238D4" w:rsidRPr="0000498F" w14:paraId="43340C66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5D7A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D86E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B5E7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0238D4" w:rsidRPr="0000498F" w14:paraId="2464BE1F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3FFE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D7C1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D0D7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0238D4" w:rsidRPr="0000498F" w14:paraId="77213602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61F6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E4C6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4191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</w:t>
            </w:r>
          </w:p>
        </w:tc>
      </w:tr>
      <w:tr w:rsidR="000238D4" w:rsidRPr="0000498F" w14:paraId="7A192562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DEDD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B31B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DF16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162</w:t>
            </w:r>
          </w:p>
        </w:tc>
      </w:tr>
      <w:tr w:rsidR="000238D4" w:rsidRPr="0000498F" w14:paraId="3A85A49F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0B00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D625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066E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0238D4" w:rsidRPr="0000498F" w14:paraId="11F92FE3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2893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6DCF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994F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0238D4" w:rsidRPr="0000498F" w14:paraId="027D78BA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D62F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7DD4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DCB1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180</w:t>
            </w:r>
          </w:p>
        </w:tc>
      </w:tr>
      <w:tr w:rsidR="000238D4" w:rsidRPr="0000498F" w14:paraId="7AA19D57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25F4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C5D5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2BBC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63</w:t>
            </w:r>
          </w:p>
        </w:tc>
      </w:tr>
      <w:tr w:rsidR="000238D4" w:rsidRPr="0000498F" w14:paraId="70D28AAD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0ED7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07E1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F7EF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249</w:t>
            </w:r>
          </w:p>
        </w:tc>
      </w:tr>
      <w:tr w:rsidR="000238D4" w:rsidRPr="0000498F" w14:paraId="193306DE" w14:textId="77777777" w:rsidTr="000238D4">
        <w:trPr>
          <w:trHeight w:val="315"/>
        </w:trPr>
        <w:tc>
          <w:tcPr>
            <w:tcW w:w="3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FC9E" w14:textId="77777777" w:rsidR="000238D4" w:rsidRPr="0000498F" w:rsidRDefault="000238D4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0498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Ubrousek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1749" w14:textId="77777777" w:rsidR="000238D4" w:rsidRPr="0000498F" w:rsidRDefault="000238D4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15D8" w14:textId="77777777" w:rsidR="000238D4" w:rsidRPr="0000498F" w:rsidRDefault="000238D4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0498F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</w:tbl>
    <w:p w14:paraId="2483957A" w14:textId="77777777" w:rsidR="000238D4" w:rsidRDefault="000238D4" w:rsidP="000238D4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6E068404" w14:textId="676889E0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AD68B9">
        <w:rPr>
          <w:rFonts w:cstheme="minorHAnsi"/>
          <w:b/>
          <w:sz w:val="24"/>
          <w:szCs w:val="24"/>
          <w:u w:val="single"/>
        </w:rPr>
        <w:t>OKBH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AD68B9" w:rsidRPr="00AD68B9" w14:paraId="24A97823" w14:textId="77777777" w:rsidTr="00AD68B9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F613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F804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8560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70</w:t>
            </w:r>
          </w:p>
        </w:tc>
      </w:tr>
      <w:tr w:rsidR="00AD68B9" w:rsidRPr="00AD68B9" w14:paraId="115BC6BE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465F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62A3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C90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120</w:t>
            </w:r>
          </w:p>
        </w:tc>
      </w:tr>
      <w:tr w:rsidR="00AD68B9" w:rsidRPr="00AD68B9" w14:paraId="7A5F8E6C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5E51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0DE9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AD68B9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7E3B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56</w:t>
            </w:r>
          </w:p>
        </w:tc>
      </w:tr>
      <w:tr w:rsidR="00AD68B9" w:rsidRPr="00AD68B9" w14:paraId="7B6C37C1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C224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B120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EE7E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  <w:tr w:rsidR="00AD68B9" w:rsidRPr="00AD68B9" w14:paraId="563B2C90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4FE2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464D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D076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AD68B9" w:rsidRPr="00AD68B9" w14:paraId="24345837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5C35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2B1B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7A16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280</w:t>
            </w:r>
          </w:p>
        </w:tc>
      </w:tr>
      <w:tr w:rsidR="00AD68B9" w:rsidRPr="00AD68B9" w14:paraId="3B5DD0E0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EEA1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641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C531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128</w:t>
            </w:r>
          </w:p>
        </w:tc>
      </w:tr>
      <w:tr w:rsidR="00AD68B9" w:rsidRPr="00AD68B9" w14:paraId="43100AD9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06AE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0ADD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AF54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52</w:t>
            </w:r>
          </w:p>
        </w:tc>
      </w:tr>
      <w:tr w:rsidR="00AD68B9" w:rsidRPr="00AD68B9" w14:paraId="552ABCA4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06F8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3B74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7F1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AD68B9" w:rsidRPr="00AD68B9" w14:paraId="500C6412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AA38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FB64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FC08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392</w:t>
            </w:r>
          </w:p>
        </w:tc>
      </w:tr>
      <w:tr w:rsidR="00AD68B9" w:rsidRPr="00AD68B9" w14:paraId="76336BA8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E3FB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CBB4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A916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  <w:tr w:rsidR="00AD68B9" w:rsidRPr="00AD68B9" w14:paraId="33263113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CF98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F566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3B93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AD68B9" w:rsidRPr="00AD68B9" w14:paraId="1D80B7F8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61FF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4C8A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24A5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212</w:t>
            </w:r>
          </w:p>
        </w:tc>
      </w:tr>
      <w:tr w:rsidR="00AD68B9" w:rsidRPr="00AD68B9" w14:paraId="31E688A1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977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2929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D858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56</w:t>
            </w:r>
          </w:p>
        </w:tc>
      </w:tr>
      <w:tr w:rsidR="00AD68B9" w:rsidRPr="00AD68B9" w14:paraId="02E53FA5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5C0B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08C1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D091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2,72</w:t>
            </w:r>
          </w:p>
        </w:tc>
      </w:tr>
      <w:tr w:rsidR="00AD68B9" w:rsidRPr="00AD68B9" w14:paraId="2CFDD22B" w14:textId="77777777" w:rsidTr="00AD68B9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9190" w14:textId="77777777" w:rsidR="00AD68B9" w:rsidRPr="00AD68B9" w:rsidRDefault="00AD68B9" w:rsidP="00AD6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AD68B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Potah na křeslo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427C" w14:textId="77777777" w:rsidR="00AD68B9" w:rsidRPr="00AD68B9" w:rsidRDefault="00AD68B9" w:rsidP="00AD68B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94F2" w14:textId="77777777" w:rsidR="00AD68B9" w:rsidRPr="00AD68B9" w:rsidRDefault="00AD68B9" w:rsidP="00AD68B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AD68B9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</w:tbl>
    <w:p w14:paraId="588E2206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56935F6B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670A4195" w14:textId="77777777" w:rsidR="000238D4" w:rsidRDefault="000238D4" w:rsidP="007D69BB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238D4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451081E2" w14:textId="77777777" w:rsidR="007D69BB" w:rsidRDefault="007D69BB" w:rsidP="007D69BB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Chirurgická </w:t>
      </w:r>
      <w:proofErr w:type="gramStart"/>
      <w:r>
        <w:rPr>
          <w:rFonts w:cstheme="minorHAnsi"/>
          <w:b/>
          <w:sz w:val="24"/>
          <w:szCs w:val="24"/>
          <w:u w:val="single"/>
        </w:rPr>
        <w:t>ambulance - poliklinika</w:t>
      </w:r>
      <w:proofErr w:type="gramEnd"/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7D69BB" w:rsidRPr="00013C21" w14:paraId="23144F2F" w14:textId="77777777" w:rsidTr="00715B4B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A1D5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1CFB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904A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34C9F2F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91EB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806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7E59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59BDCFC0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2D38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881F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F1BE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7D69BB" w:rsidRPr="00013C21" w14:paraId="5A751CCA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EEC3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 igelitová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8BE7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E753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7D69BB" w:rsidRPr="00013C21" w14:paraId="342707E1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4FB7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(50x50cm)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139F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8312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</w:t>
            </w:r>
          </w:p>
        </w:tc>
      </w:tr>
      <w:tr w:rsidR="007D69BB" w:rsidRPr="00013C21" w14:paraId="278F7778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215F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2329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BA14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5F0D6CA0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0724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D408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1C95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06DF050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1091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475F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BFEF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7AED1D0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734E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37EC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4899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4681DB59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6525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2C29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F425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3016255C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D01A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6F6D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9DB5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232A4036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16F5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9B5C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D08C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7D69BB" w:rsidRPr="00013C21" w14:paraId="005AD523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17AF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53AB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Richter </w:t>
            </w:r>
            <w:proofErr w:type="spellStart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Medical</w:t>
            </w:r>
            <w:proofErr w:type="spellEnd"/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7859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7D69BB" w:rsidRPr="00013C21" w14:paraId="2954E0A1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5B49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C281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C5EE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7D69BB" w:rsidRPr="00013C21" w14:paraId="6ECD4128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3790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5632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8F8F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7D69BB" w:rsidRPr="00013C21" w14:paraId="78767FDD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7E10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0042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B2A6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</w:t>
            </w:r>
          </w:p>
        </w:tc>
      </w:tr>
      <w:tr w:rsidR="007D69BB" w:rsidRPr="00013C21" w14:paraId="3EE11A4E" w14:textId="77777777" w:rsidTr="00715B4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4142" w14:textId="77777777" w:rsidR="007D69BB" w:rsidRPr="00013C21" w:rsidRDefault="007D69BB" w:rsidP="00715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13C2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8A79" w14:textId="77777777" w:rsidR="007D69BB" w:rsidRPr="00013C21" w:rsidRDefault="007D69BB" w:rsidP="00715B4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036C" w14:textId="77777777" w:rsidR="007D69BB" w:rsidRPr="00013C21" w:rsidRDefault="007D69BB" w:rsidP="00715B4B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013C21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</w:tbl>
    <w:p w14:paraId="5CBAF488" w14:textId="77777777" w:rsidR="007D69BB" w:rsidRDefault="007D69BB" w:rsidP="007D69BB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6533327D" w14:textId="0741AD43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EB7377">
        <w:rPr>
          <w:rFonts w:cstheme="minorHAnsi"/>
          <w:b/>
          <w:sz w:val="24"/>
          <w:szCs w:val="24"/>
          <w:u w:val="single"/>
        </w:rPr>
        <w:t>RDG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B7377" w:rsidRPr="00EB7377" w14:paraId="44C36BEF" w14:textId="77777777" w:rsidTr="00EB73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F946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AE4B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7879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EB7377" w:rsidRPr="00EB7377" w14:paraId="205E0C0B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8EA3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F2D2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3E39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  <w:tr w:rsidR="00EB7377" w:rsidRPr="00EB7377" w14:paraId="2601FFF3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6A88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BAC7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0FD4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16</w:t>
            </w:r>
          </w:p>
        </w:tc>
      </w:tr>
      <w:tr w:rsidR="00EB7377" w:rsidRPr="00EB7377" w14:paraId="26F36EE1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2939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24E7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Jaromír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Kaštyl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B0C6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EB7377" w:rsidRPr="00EB7377" w14:paraId="2BC41FA8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36F5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FA2C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380C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2C5ED57E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326C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0A29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B831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173C8EEC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0443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5A3D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BADE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7089CA70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B706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1901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FB34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7891C942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0EA4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F68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5CEC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20389335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EF07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915F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BB56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285DF056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1E3D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D6A9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FCB1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48B3B0C1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EB82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B304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83A9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1AA221FD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70F5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6A34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28D3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</w:t>
            </w:r>
          </w:p>
        </w:tc>
      </w:tr>
      <w:tr w:rsidR="00EB7377" w:rsidRPr="00EB7377" w14:paraId="44FA15E9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99C9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9AAC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8C7A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EB7377" w:rsidRPr="00EB7377" w14:paraId="2E606A13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499A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82F8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3EC2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EB7377" w:rsidRPr="00EB7377" w14:paraId="7C93AF62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2D53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9B7F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48E1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</w:tbl>
    <w:p w14:paraId="133AE3A7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F82F049" w14:textId="77777777" w:rsidR="000238D4" w:rsidRDefault="000238D4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238D4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02E83697" w14:textId="3AE96829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EB7377">
        <w:rPr>
          <w:rFonts w:cstheme="minorHAnsi"/>
          <w:b/>
          <w:sz w:val="24"/>
          <w:szCs w:val="24"/>
          <w:u w:val="single"/>
        </w:rPr>
        <w:t>Zdravotní dopravní služba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B7377" w:rsidRPr="00EB7377" w14:paraId="3FEB2F67" w14:textId="77777777" w:rsidTr="00EB73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7F7A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3738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5F9F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EB7377" w:rsidRPr="00EB7377" w14:paraId="34442ED0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9AE4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FBB0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6721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</w:t>
            </w:r>
          </w:p>
        </w:tc>
      </w:tr>
      <w:tr w:rsidR="00EB7377" w:rsidRPr="00EB7377" w14:paraId="2061A8E8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8352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D022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EB7377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EB7377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7F0C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EB7377" w:rsidRPr="00EB7377" w14:paraId="68A73260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088A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9BA8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 - historicky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49E2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</w:t>
            </w:r>
          </w:p>
        </w:tc>
      </w:tr>
      <w:tr w:rsidR="00EB7377" w:rsidRPr="00EB7377" w14:paraId="2AC5E9F8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935E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4F5A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DC7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59CC2DF4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6C11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8803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D200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76878A37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FF93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9FA8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C4EC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6A49C684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632E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B7A6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3046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0EFDC6D8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226C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Halena - řidič</w:t>
            </w:r>
            <w:proofErr w:type="gram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ZDS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8B63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1C13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46893B1B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F9F3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- řidič</w:t>
            </w:r>
            <w:proofErr w:type="gramEnd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ZDS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C2F0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</w:t>
            </w:r>
            <w:proofErr w:type="spell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s.</w:t>
            </w:r>
            <w:proofErr w:type="gramStart"/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r.o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14A1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EB7377" w:rsidRPr="00EB7377" w14:paraId="62265FE7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4CAD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6251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8343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EB7377" w:rsidRPr="00EB7377" w14:paraId="1D5F06D0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1474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A9CA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89C4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</w:t>
            </w:r>
          </w:p>
        </w:tc>
      </w:tr>
      <w:tr w:rsidR="00EB7377" w:rsidRPr="00EB7377" w14:paraId="27702E25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5BAC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9C11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160F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20</w:t>
            </w:r>
          </w:p>
        </w:tc>
      </w:tr>
      <w:tr w:rsidR="00EB7377" w:rsidRPr="00EB7377" w14:paraId="55F778C6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40D0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Záclona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10F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30D0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EB7377" w:rsidRPr="00EB7377" w14:paraId="123D7465" w14:textId="77777777" w:rsidTr="00EB73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1C46" w14:textId="77777777" w:rsidR="00EB7377" w:rsidRPr="00EB7377" w:rsidRDefault="00EB7377" w:rsidP="00EB7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EB73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62D4" w14:textId="77777777" w:rsidR="00EB7377" w:rsidRPr="00EB7377" w:rsidRDefault="00EB7377" w:rsidP="00EB73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17BE" w14:textId="77777777" w:rsidR="00EB7377" w:rsidRPr="00EB7377" w:rsidRDefault="00EB7377" w:rsidP="00EB73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B73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</w:tbl>
    <w:p w14:paraId="063D70A1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289389E" w14:textId="409C2186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proofErr w:type="gramStart"/>
      <w:r w:rsidR="00991810">
        <w:rPr>
          <w:rFonts w:cstheme="minorHAnsi"/>
          <w:b/>
          <w:sz w:val="24"/>
          <w:szCs w:val="24"/>
          <w:u w:val="single"/>
        </w:rPr>
        <w:t>LSPP - dospělí</w:t>
      </w:r>
      <w:proofErr w:type="gramEnd"/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991810" w:rsidRPr="00991810" w14:paraId="26055D58" w14:textId="77777777" w:rsidTr="00991810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A0EC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424B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9181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9181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18CE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  <w:tr w:rsidR="00991810" w:rsidRPr="00991810" w14:paraId="3768E24D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D603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07DB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lang w:eastAsia="cs-CZ"/>
              </w:rPr>
              <w:t xml:space="preserve">Richter </w:t>
            </w:r>
            <w:proofErr w:type="spellStart"/>
            <w:r w:rsidRPr="00991810">
              <w:rPr>
                <w:rFonts w:ascii="Aptos Narrow" w:eastAsia="Times New Roman" w:hAnsi="Aptos Narrow" w:cs="Times New Roman"/>
                <w:lang w:eastAsia="cs-CZ"/>
              </w:rPr>
              <w:t>Medical</w:t>
            </w:r>
            <w:proofErr w:type="spellEnd"/>
            <w:r w:rsidRPr="00991810">
              <w:rPr>
                <w:rFonts w:ascii="Aptos Narrow" w:eastAsia="Times New Roman" w:hAnsi="Aptos Narrow" w:cs="Times New Roman"/>
                <w:lang w:eastAsia="cs-CZ"/>
              </w:rPr>
              <w:t>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4370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991810" w:rsidRPr="00991810" w14:paraId="3BD25F13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CC9F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93F5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C737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991810" w:rsidRPr="00991810" w14:paraId="1F3BA928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E992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F16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924E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991810" w:rsidRPr="00991810" w14:paraId="5D116506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A918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DD2D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F0EC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991810" w:rsidRPr="00991810" w14:paraId="3EBC4809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8878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5602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72A8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</w:tbl>
    <w:p w14:paraId="26958DB3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0994A5E" w14:textId="2CB4E5B6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proofErr w:type="gramStart"/>
      <w:r w:rsidR="00991810">
        <w:rPr>
          <w:rFonts w:cstheme="minorHAnsi"/>
          <w:b/>
          <w:sz w:val="24"/>
          <w:szCs w:val="24"/>
          <w:u w:val="single"/>
        </w:rPr>
        <w:t>HTS - ředitelství</w:t>
      </w:r>
      <w:proofErr w:type="gramEnd"/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991810" w:rsidRPr="00991810" w14:paraId="6A8BF5FD" w14:textId="77777777" w:rsidTr="00991810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115A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A8DA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700A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32</w:t>
            </w:r>
          </w:p>
        </w:tc>
      </w:tr>
      <w:tr w:rsidR="00991810" w:rsidRPr="00991810" w14:paraId="7CBCFD8A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DA42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C64E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7E3E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991810" w:rsidRPr="00991810" w14:paraId="6F5E1D23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B29D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0D59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E0C7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991810" w:rsidRPr="00991810" w14:paraId="7723471B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C8AC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12D3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062B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991810" w:rsidRPr="00991810" w14:paraId="0695B365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C237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A899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CFB8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264</w:t>
            </w:r>
          </w:p>
        </w:tc>
      </w:tr>
      <w:tr w:rsidR="00991810" w:rsidRPr="00991810" w14:paraId="3858579E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CC3C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E985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7759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991810" w:rsidRPr="00991810" w14:paraId="2893FA47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5113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4549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ACE8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348</w:t>
            </w:r>
          </w:p>
        </w:tc>
      </w:tr>
      <w:tr w:rsidR="00991810" w:rsidRPr="00991810" w14:paraId="121A8F30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3FE5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26AF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D007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</w:tbl>
    <w:p w14:paraId="7AC14DF0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4C4D7124" w14:textId="54E9BBB1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991810">
        <w:rPr>
          <w:rFonts w:cstheme="minorHAnsi"/>
          <w:b/>
          <w:sz w:val="24"/>
          <w:szCs w:val="24"/>
          <w:u w:val="single"/>
        </w:rPr>
        <w:t>Sklad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991810" w:rsidRPr="00991810" w14:paraId="6FE09DA6" w14:textId="77777777" w:rsidTr="00991810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A8C6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bílé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75B8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D9C2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991810" w:rsidRPr="00991810" w14:paraId="58B618F7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CFA9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3EAA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E969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991810" w:rsidRPr="00991810" w14:paraId="1B17E8E9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A1EE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1E5F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0678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  <w:tr w:rsidR="00991810" w:rsidRPr="00991810" w14:paraId="0D7885F8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48FE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lastRenderedPageBreak/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0380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2D6E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</w:t>
            </w:r>
          </w:p>
        </w:tc>
      </w:tr>
      <w:tr w:rsidR="00991810" w:rsidRPr="00991810" w14:paraId="09E4FEF6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26A0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B66C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0F1A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991810" w:rsidRPr="00991810" w14:paraId="3F67BDBC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68DE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E3F1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5F7A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991810" w:rsidRPr="00991810" w14:paraId="2A65E57B" w14:textId="77777777" w:rsidTr="00991810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BD3A" w14:textId="77777777" w:rsidR="00991810" w:rsidRPr="00991810" w:rsidRDefault="00991810" w:rsidP="00991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918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0B12" w14:textId="77777777" w:rsidR="00991810" w:rsidRPr="00991810" w:rsidRDefault="00991810" w:rsidP="009918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A9CD" w14:textId="77777777" w:rsidR="00991810" w:rsidRPr="00991810" w:rsidRDefault="00991810" w:rsidP="00991810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9918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23</w:t>
            </w:r>
          </w:p>
        </w:tc>
      </w:tr>
    </w:tbl>
    <w:p w14:paraId="68B0145C" w14:textId="5B760B79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E20D77">
        <w:rPr>
          <w:rFonts w:cstheme="minorHAnsi"/>
          <w:b/>
          <w:sz w:val="24"/>
          <w:szCs w:val="24"/>
          <w:u w:val="single"/>
        </w:rPr>
        <w:t>Stravovací provoz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20D77" w:rsidRPr="00E20D77" w14:paraId="30A32B2D" w14:textId="77777777" w:rsidTr="00E20D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F770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dlouhé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79ED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44D9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E20D77" w:rsidRPr="00E20D77" w14:paraId="34ECDAC8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17DD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742C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6B43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48</w:t>
            </w:r>
          </w:p>
        </w:tc>
      </w:tr>
      <w:tr w:rsidR="00E20D77" w:rsidRPr="00E20D77" w14:paraId="0CD02A7D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04A4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0D8C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dandy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AB5E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E20D77" w:rsidRPr="00E20D77" w14:paraId="6985B713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C24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A822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FCBC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</w:t>
            </w:r>
          </w:p>
        </w:tc>
      </w:tr>
      <w:tr w:rsidR="00E20D77" w:rsidRPr="00E20D77" w14:paraId="65CB732F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3AA1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0D73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E240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12</w:t>
            </w:r>
          </w:p>
        </w:tc>
      </w:tr>
      <w:tr w:rsidR="00E20D77" w:rsidRPr="00E20D77" w14:paraId="588BE105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1F37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pracovní bunda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73FF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D082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E20D77" w:rsidRPr="00E20D77" w14:paraId="359CB309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64CB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E91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BCF4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</w:t>
            </w:r>
          </w:p>
        </w:tc>
      </w:tr>
      <w:tr w:rsidR="00E20D77" w:rsidRPr="00E20D77" w14:paraId="54A3053B" w14:textId="77777777" w:rsidTr="00E20D77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332E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gram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Lodička - kuchařská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4326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0809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  <w:tr w:rsidR="00E20D77" w:rsidRPr="00E20D77" w14:paraId="3FFA1C2A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79A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9D29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0F27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E20D77" w:rsidRPr="00E20D77" w14:paraId="6BB261DD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16B6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04DB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1CFF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132</w:t>
            </w:r>
          </w:p>
        </w:tc>
      </w:tr>
      <w:tr w:rsidR="00E20D77" w:rsidRPr="00E20D77" w14:paraId="741D7301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B2F2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CE33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3DAB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38</w:t>
            </w:r>
          </w:p>
        </w:tc>
      </w:tr>
      <w:tr w:rsidR="00E20D77" w:rsidRPr="00E20D77" w14:paraId="16CF9446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141C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69F0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E817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E20D77" w:rsidRPr="00E20D77" w14:paraId="214D353E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0226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Závěs, lehká </w:t>
            </w: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látka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2B0B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2A87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7,86</w:t>
            </w:r>
          </w:p>
        </w:tc>
      </w:tr>
    </w:tbl>
    <w:p w14:paraId="1FCEDAD8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5C9DA8A" w14:textId="075232DA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E20D77">
        <w:rPr>
          <w:rFonts w:cstheme="minorHAnsi"/>
          <w:b/>
          <w:sz w:val="24"/>
          <w:szCs w:val="24"/>
          <w:u w:val="single"/>
        </w:rPr>
        <w:t>Třídírna prádla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20D77" w:rsidRPr="00E20D77" w14:paraId="563AF481" w14:textId="77777777" w:rsidTr="00E20D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C00D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A0A5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9F67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72</w:t>
            </w:r>
          </w:p>
        </w:tc>
      </w:tr>
      <w:tr w:rsidR="00E20D77" w:rsidRPr="00E20D77" w14:paraId="7FB7E5C7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ECC3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E9CE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4C24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E20D77" w:rsidRPr="00E20D77" w14:paraId="68C2FBF2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084A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E89B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 xml:space="preserve">Dandy, s.r.o.; </w:t>
            </w: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6776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E20D77" w:rsidRPr="00E20D77" w14:paraId="77CEDE0C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672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kabát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BCA7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historické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0DB6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E20D77" w:rsidRPr="00E20D77" w14:paraId="3B94782B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8518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AFC6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38C4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76</w:t>
            </w:r>
          </w:p>
        </w:tc>
      </w:tr>
      <w:tr w:rsidR="00E20D77" w:rsidRPr="00E20D77" w14:paraId="2E538847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813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CB4E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75AF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43</w:t>
            </w:r>
          </w:p>
        </w:tc>
      </w:tr>
      <w:tr w:rsidR="00E20D77" w:rsidRPr="00E20D77" w14:paraId="13BED59D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CD21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53CF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30D3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</w:t>
            </w:r>
          </w:p>
        </w:tc>
      </w:tr>
      <w:tr w:rsidR="00E20D77" w:rsidRPr="00E20D77" w14:paraId="07A1169E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DD3C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F5A1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E91E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</w:tbl>
    <w:p w14:paraId="73C3D7BF" w14:textId="77777777" w:rsidR="00E20D77" w:rsidRDefault="00E20D77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277332BB" w14:textId="34A7E210" w:rsidR="00E20D77" w:rsidRDefault="00E20D77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Úklid poliklinika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20D77" w:rsidRPr="00E20D77" w14:paraId="51224416" w14:textId="77777777" w:rsidTr="00E20D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6C8C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dlouhé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08E8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9927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E20D77" w:rsidRPr="00E20D77" w14:paraId="36A145F1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CE72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A5B6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F6BB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156</w:t>
            </w:r>
          </w:p>
        </w:tc>
      </w:tr>
      <w:tr w:rsidR="00E20D77" w:rsidRPr="00E20D77" w14:paraId="28FB45A7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0A1C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C16B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proofErr w:type="spellStart"/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Tradetex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F96B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E20D77" w:rsidRPr="00E20D77" w14:paraId="75D65746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20C1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4EDF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BB26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39</w:t>
            </w:r>
          </w:p>
        </w:tc>
      </w:tr>
      <w:tr w:rsidR="00E20D77" w:rsidRPr="00E20D77" w14:paraId="62E69005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1AA8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6D2F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68DB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27</w:t>
            </w:r>
          </w:p>
        </w:tc>
      </w:tr>
      <w:tr w:rsidR="00E20D77" w:rsidRPr="00E20D77" w14:paraId="2CD9A730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40E3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0E7F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E34C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E20D77" w:rsidRPr="00E20D77" w14:paraId="5055FD46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A857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EB84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25F5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64</w:t>
            </w:r>
          </w:p>
        </w:tc>
      </w:tr>
      <w:tr w:rsidR="00E20D77" w:rsidRPr="00E20D77" w14:paraId="0A3E0C02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58D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Hadr na podlahu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ACA9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9B98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2376</w:t>
            </w:r>
          </w:p>
        </w:tc>
      </w:tr>
    </w:tbl>
    <w:p w14:paraId="1BD96027" w14:textId="77777777" w:rsidR="00E20D77" w:rsidRDefault="00E20D77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2D48DD5D" w14:textId="77777777" w:rsidR="000238D4" w:rsidRDefault="000238D4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0238D4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096DEC41" w14:textId="76003AB9" w:rsidR="00E20D77" w:rsidRDefault="00E20D77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proofErr w:type="gramStart"/>
      <w:r>
        <w:rPr>
          <w:rFonts w:cstheme="minorHAnsi"/>
          <w:b/>
          <w:sz w:val="24"/>
          <w:szCs w:val="24"/>
          <w:u w:val="single"/>
        </w:rPr>
        <w:t>Telefonisté - vrátnice</w:t>
      </w:r>
      <w:proofErr w:type="gramEnd"/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20D77" w:rsidRPr="00E20D77" w14:paraId="3E42D523" w14:textId="77777777" w:rsidTr="00E20D7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D780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261D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ED7E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37</w:t>
            </w:r>
          </w:p>
        </w:tc>
      </w:tr>
      <w:tr w:rsidR="00E20D77" w:rsidRPr="00E20D77" w14:paraId="20F4F175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7BCE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4A61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3C15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68</w:t>
            </w:r>
          </w:p>
        </w:tc>
      </w:tr>
      <w:tr w:rsidR="00E20D77" w:rsidRPr="00E20D77" w14:paraId="69381D9F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5721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6540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4768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36</w:t>
            </w:r>
          </w:p>
        </w:tc>
      </w:tr>
      <w:tr w:rsidR="00E20D77" w:rsidRPr="00E20D77" w14:paraId="2D0C8FB5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497C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E308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5A3D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84</w:t>
            </w:r>
          </w:p>
        </w:tc>
      </w:tr>
      <w:tr w:rsidR="00E20D77" w:rsidRPr="00E20D77" w14:paraId="59B566A9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D969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7600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od prádelny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A436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E20D77" w:rsidRPr="00E20D77" w14:paraId="231E9190" w14:textId="77777777" w:rsidTr="00E20D77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4055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MOP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B5AD" w14:textId="77777777" w:rsidR="00E20D77" w:rsidRPr="00E20D77" w:rsidRDefault="00E20D7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Klaro spol, s.r.o.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7B8D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54</w:t>
            </w:r>
          </w:p>
        </w:tc>
      </w:tr>
    </w:tbl>
    <w:p w14:paraId="6555B911" w14:textId="77777777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1E24C6A8" w14:textId="79A70D99" w:rsidR="00040806" w:rsidRDefault="00040806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991810">
        <w:rPr>
          <w:rFonts w:cstheme="minorHAnsi"/>
          <w:b/>
          <w:sz w:val="24"/>
          <w:szCs w:val="24"/>
          <w:u w:val="single"/>
        </w:rPr>
        <w:t>Psychiatrická ambulance, LSPP děti, Dílna</w:t>
      </w:r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p w14:paraId="221B8C53" w14:textId="329832B3" w:rsidR="00991810" w:rsidRPr="00991810" w:rsidRDefault="00991810" w:rsidP="00A05B28">
      <w:pPr>
        <w:widowControl w:val="0"/>
        <w:spacing w:before="120" w:after="12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 roce 2004 neměli žádné prádlo, mohou mít osobní.</w:t>
      </w:r>
    </w:p>
    <w:p w14:paraId="5D7A4D5F" w14:textId="77777777" w:rsidR="00E20D77" w:rsidRDefault="00E20D77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75EE7EEE" w14:textId="77777777" w:rsidR="007D69BB" w:rsidRDefault="007D69BB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7D69BB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14F0DC78" w14:textId="7ED8C7EA" w:rsidR="00E20D77" w:rsidRDefault="00E20D77" w:rsidP="00E20D77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Soukromé </w:t>
      </w:r>
      <w:proofErr w:type="gramStart"/>
      <w:r>
        <w:rPr>
          <w:rFonts w:cstheme="minorHAnsi"/>
          <w:b/>
          <w:sz w:val="24"/>
          <w:szCs w:val="24"/>
          <w:u w:val="single"/>
        </w:rPr>
        <w:t>ambulance - Poliklinika</w:t>
      </w:r>
      <w:proofErr w:type="gramEnd"/>
      <w:r>
        <w:rPr>
          <w:rFonts w:cstheme="minorHAnsi"/>
          <w:b/>
          <w:sz w:val="24"/>
          <w:szCs w:val="24"/>
          <w:u w:val="single"/>
        </w:rPr>
        <w:t xml:space="preserve">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E20D77" w:rsidRPr="00E20D77" w14:paraId="1A7907BC" w14:textId="77777777" w:rsidTr="00D47C87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2219" w14:textId="77777777" w:rsidR="00E20D77" w:rsidRPr="00E20D77" w:rsidRDefault="00E20D77" w:rsidP="00E2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4A4" w14:textId="6891F5F2" w:rsidR="00E20D77" w:rsidRPr="00E20D77" w:rsidRDefault="00D47C87" w:rsidP="00E20D7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366E" w14:textId="77777777" w:rsidR="00E20D77" w:rsidRPr="00E20D77" w:rsidRDefault="00E20D77" w:rsidP="00E20D7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</w:t>
            </w:r>
          </w:p>
        </w:tc>
      </w:tr>
      <w:tr w:rsidR="00D47C87" w:rsidRPr="00E20D77" w14:paraId="079CD6BA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BAE8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A1059" w14:textId="52ED6B0D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1DC5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D47C87" w:rsidRPr="00E20D77" w14:paraId="5DA95885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4DFA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</w:t>
            </w: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- malý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A3055" w14:textId="7930B2E7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15C7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10</w:t>
            </w:r>
          </w:p>
        </w:tc>
      </w:tr>
      <w:tr w:rsidR="00D47C87" w:rsidRPr="00E20D77" w14:paraId="0DA125C0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CF71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3F5D3" w14:textId="5C4C384F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55F9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</w:t>
            </w:r>
          </w:p>
        </w:tc>
      </w:tr>
      <w:tr w:rsidR="00D47C87" w:rsidRPr="00E20D77" w14:paraId="14F0B589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6CEA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Podložka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72605" w14:textId="73191A38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5ED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40</w:t>
            </w:r>
          </w:p>
        </w:tc>
      </w:tr>
      <w:tr w:rsidR="00D47C87" w:rsidRPr="00E20D77" w14:paraId="2448EE13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4F9E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Zástěna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92AF4" w14:textId="250FC949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A237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D47C87" w:rsidRPr="00E20D77" w14:paraId="40F931D1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1832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Kalhoty pracovní </w:t>
            </w:r>
            <w:proofErr w:type="spell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krátné</w:t>
            </w:r>
            <w:proofErr w:type="spellEnd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nebo 3/4, šortky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232D8" w14:textId="69A9C192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6BE5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D47C87" w:rsidRPr="00E20D77" w14:paraId="29E61093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020F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dlouhé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0B8D7" w14:textId="3073E5E4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DD36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162</w:t>
            </w:r>
          </w:p>
        </w:tc>
      </w:tr>
      <w:tr w:rsidR="00D47C87" w:rsidRPr="00E20D77" w14:paraId="3D2CB041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9478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B1DC" w14:textId="69472C39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1EE8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</w:t>
            </w:r>
          </w:p>
        </w:tc>
      </w:tr>
      <w:tr w:rsidR="00D47C87" w:rsidRPr="00E20D77" w14:paraId="3649E916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7EC2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5CDD1" w14:textId="6A788316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8FC9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192</w:t>
            </w:r>
          </w:p>
        </w:tc>
      </w:tr>
      <w:tr w:rsidR="00D47C87" w:rsidRPr="00E20D77" w14:paraId="44D440A8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CD61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6DAA7" w14:textId="2C49D0EA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1F65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70</w:t>
            </w:r>
          </w:p>
        </w:tc>
      </w:tr>
      <w:tr w:rsidR="00D47C87" w:rsidRPr="00E20D77" w14:paraId="0F988344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3424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A0B05" w14:textId="26E06665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6C4C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26</w:t>
            </w:r>
          </w:p>
        </w:tc>
      </w:tr>
      <w:tr w:rsidR="00D47C87" w:rsidRPr="00E20D77" w14:paraId="2106F0A1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B1FA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Sukně - sesterská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57AAB" w14:textId="09C4EBD0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CA76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</w:t>
            </w:r>
          </w:p>
        </w:tc>
      </w:tr>
      <w:tr w:rsidR="00D47C87" w:rsidRPr="00E20D77" w14:paraId="628D0742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809C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malá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3D58F" w14:textId="62974A1A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B693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35</w:t>
            </w:r>
          </w:p>
        </w:tc>
      </w:tr>
      <w:tr w:rsidR="00D47C87" w:rsidRPr="00E20D77" w14:paraId="6C1CA6CC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515B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Rouška velká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9FCDC" w14:textId="6102A27B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2D83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17</w:t>
            </w:r>
          </w:p>
        </w:tc>
      </w:tr>
      <w:tr w:rsidR="00D47C87" w:rsidRPr="00E20D77" w14:paraId="3BBC10AD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C065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Plena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CA5E7" w14:textId="3D203D1F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6622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D47C87" w:rsidRPr="00E20D77" w14:paraId="71BD42E1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8D06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6E04A" w14:textId="18D5B272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712B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138</w:t>
            </w:r>
          </w:p>
        </w:tc>
      </w:tr>
      <w:tr w:rsidR="00D47C87" w:rsidRPr="00E20D77" w14:paraId="6BDB8A8B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9DCA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FF2A" w14:textId="592B6D45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AB40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306</w:t>
            </w:r>
          </w:p>
        </w:tc>
      </w:tr>
      <w:tr w:rsidR="00D47C87" w:rsidRPr="00E20D77" w14:paraId="516FF12B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DD99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Osuška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80E06" w14:textId="720BD032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D50B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</w:t>
            </w:r>
          </w:p>
        </w:tc>
      </w:tr>
      <w:tr w:rsidR="00D47C87" w:rsidRPr="00E20D77" w14:paraId="5AD85DD9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E738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Ubrus - různé</w:t>
            </w:r>
            <w:proofErr w:type="gramEnd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velikosti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A3F10" w14:textId="4A3F1017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1BFB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D47C87" w:rsidRPr="00E20D77" w14:paraId="61E9BB23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3CCD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A5EB0" w14:textId="70591AFE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5417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216</w:t>
            </w:r>
          </w:p>
        </w:tc>
      </w:tr>
      <w:tr w:rsidR="00D47C87" w:rsidRPr="00E20D77" w14:paraId="2BAEFED5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242D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Pytel na prádlo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1B2DC" w14:textId="256D7DE8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539A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60</w:t>
            </w:r>
          </w:p>
        </w:tc>
      </w:tr>
      <w:tr w:rsidR="00D47C87" w:rsidRPr="00E20D77" w14:paraId="181DD62B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1BBB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Záclona - m2</w:t>
            </w:r>
            <w:proofErr w:type="gram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194D9" w14:textId="7483FC07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2059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D47C87" w:rsidRPr="00E20D77" w14:paraId="10C39FED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E641" w14:textId="77777777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Punčochy, obinadla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828E6" w14:textId="06689514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DEDE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D47C87" w:rsidRPr="00E20D77" w14:paraId="77BB77AD" w14:textId="77777777" w:rsidTr="008668A5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0032" w14:textId="3D0B7956" w:rsidR="00D47C87" w:rsidRPr="00E20D77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20D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Podsedák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34160" w14:textId="752BCF8B" w:rsidR="00D47C87" w:rsidRPr="00E20D77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C117D0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D718" w14:textId="77777777" w:rsidR="00D47C87" w:rsidRPr="00E20D77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E20D7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8</w:t>
            </w:r>
          </w:p>
        </w:tc>
      </w:tr>
    </w:tbl>
    <w:p w14:paraId="7C3AB320" w14:textId="77777777" w:rsidR="007D69BB" w:rsidRDefault="007D69BB" w:rsidP="007D69BB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  <w:sectPr w:rsidR="007D69BB" w:rsidSect="00D6441A"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4D35E80B" w14:textId="2FED12A8" w:rsidR="007D69BB" w:rsidRDefault="007D69BB" w:rsidP="007D69BB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714D8B">
        <w:rPr>
          <w:rFonts w:cstheme="minorHAnsi"/>
          <w:b/>
          <w:sz w:val="24"/>
          <w:szCs w:val="24"/>
          <w:u w:val="single"/>
        </w:rPr>
        <w:lastRenderedPageBreak/>
        <w:t>Specifikace prádla</w:t>
      </w:r>
      <w:r>
        <w:rPr>
          <w:rFonts w:cstheme="minorHAnsi"/>
          <w:b/>
          <w:sz w:val="24"/>
          <w:szCs w:val="24"/>
          <w:u w:val="single"/>
        </w:rPr>
        <w:t xml:space="preserve"> – Posádková ošetřovna v roce 2024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760"/>
        <w:gridCol w:w="960"/>
      </w:tblGrid>
      <w:tr w:rsidR="00D47C87" w:rsidRPr="007D69BB" w14:paraId="62563C1D" w14:textId="77777777" w:rsidTr="00DB418C">
        <w:trPr>
          <w:trHeight w:val="31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AECA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přikrývku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E68ED" w14:textId="6C4A611F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49C0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0</w:t>
            </w:r>
          </w:p>
        </w:tc>
      </w:tr>
      <w:tr w:rsidR="00D47C87" w:rsidRPr="007D69BB" w14:paraId="2397B8D5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A0CA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Povlak na polštář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43E65" w14:textId="7C7CD01A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A0CE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15</w:t>
            </w:r>
          </w:p>
        </w:tc>
      </w:tr>
      <w:tr w:rsidR="00D47C87" w:rsidRPr="007D69BB" w14:paraId="44478126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85ED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Prostěradlo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1BF80" w14:textId="5B4880BC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4248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D47C87" w:rsidRPr="007D69BB" w14:paraId="2BECC05A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5B1B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Přikrývka obyčejná nebo </w:t>
            </w:r>
            <w:proofErr w:type="spellStart"/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larisa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5F121" w14:textId="077F9FEA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3C0D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</w:t>
            </w:r>
          </w:p>
        </w:tc>
      </w:tr>
      <w:tr w:rsidR="00D47C87" w:rsidRPr="007D69BB" w14:paraId="477D8532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F950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Přikrývka s náplní (</w:t>
            </w:r>
            <w:proofErr w:type="spellStart"/>
            <w:proofErr w:type="gramStart"/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střiž,duté</w:t>
            </w:r>
            <w:proofErr w:type="spellEnd"/>
            <w:proofErr w:type="gramEnd"/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49E0" w14:textId="462691E6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1214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D47C87" w:rsidRPr="007D69BB" w14:paraId="31D56912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7EEF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(střiž, molitan, duté vlákno)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9514E" w14:textId="50B7FFBE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18D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D47C87" w:rsidRPr="007D69BB" w14:paraId="6BFD50D6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248E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Polštář s náplní (50x50cm)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459C" w14:textId="3DDAF809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4C57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D47C87" w:rsidRPr="007D69BB" w14:paraId="1B6BF95D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B2DB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Kalhoty pracovní dlouhé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36643" w14:textId="146A4D36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BEA0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294</w:t>
            </w:r>
          </w:p>
        </w:tc>
      </w:tr>
      <w:tr w:rsidR="00D47C87" w:rsidRPr="007D69BB" w14:paraId="23B42209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1438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Košile, halena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65AFE" w14:textId="4D20BF39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BA62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186</w:t>
            </w:r>
          </w:p>
        </w:tc>
      </w:tr>
      <w:tr w:rsidR="00D47C87" w:rsidRPr="007D69BB" w14:paraId="4353356C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8457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Triko pracovní, Tílko, Nátělník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3EBF9" w14:textId="7C54C6CB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9EA6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144</w:t>
            </w:r>
          </w:p>
        </w:tc>
      </w:tr>
      <w:tr w:rsidR="00D47C87" w:rsidRPr="007D69BB" w14:paraId="72AF5CB2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5862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Šaty sesterské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C93E0" w14:textId="5B5B58D3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E8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78</w:t>
            </w:r>
          </w:p>
        </w:tc>
      </w:tr>
      <w:tr w:rsidR="00D47C87" w:rsidRPr="007D69BB" w14:paraId="08EFDC60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1CC3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Plášť pracovní bílý, barevný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047AD" w14:textId="5A6B72E3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5B5D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21</w:t>
            </w:r>
          </w:p>
        </w:tc>
      </w:tr>
      <w:tr w:rsidR="00D47C87" w:rsidRPr="007D69BB" w14:paraId="104087C4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1455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Mikina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6E954" w14:textId="67235F4E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1D72" w14:textId="4B090B4D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  <w:r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</w:t>
            </w:r>
          </w:p>
        </w:tc>
      </w:tr>
      <w:tr w:rsidR="00D47C87" w:rsidRPr="007D69BB" w14:paraId="7206C825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2C84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Fleece</w:t>
            </w:r>
            <w:proofErr w:type="spellEnd"/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pracovní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99446" w14:textId="530C224E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36D7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9</w:t>
            </w:r>
          </w:p>
        </w:tc>
      </w:tr>
      <w:tr w:rsidR="00D47C87" w:rsidRPr="007D69BB" w14:paraId="3E7C4220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4721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 kabát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D81C5" w14:textId="138CE48D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5907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3</w:t>
            </w:r>
          </w:p>
        </w:tc>
      </w:tr>
      <w:tr w:rsidR="00D47C87" w:rsidRPr="007D69BB" w14:paraId="20019704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6C50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Vesta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A02B7" w14:textId="1F28C360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1587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7</w:t>
            </w:r>
          </w:p>
        </w:tc>
      </w:tr>
      <w:tr w:rsidR="00D47C87" w:rsidRPr="007D69BB" w14:paraId="30E317C0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5448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Ručník obyčejný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8103F" w14:textId="79DBFEA8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FC4E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492</w:t>
            </w:r>
          </w:p>
        </w:tc>
      </w:tr>
      <w:tr w:rsidR="00D47C87" w:rsidRPr="007D69BB" w14:paraId="7F931E34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F6C5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Ručník froté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AB1F" w14:textId="07C5697F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B002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24</w:t>
            </w:r>
          </w:p>
        </w:tc>
      </w:tr>
      <w:tr w:rsidR="00D47C87" w:rsidRPr="007D69BB" w14:paraId="0C829C32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A135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Utěrka (praní)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D52BC" w14:textId="3B6CE75B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007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222</w:t>
            </w:r>
          </w:p>
        </w:tc>
      </w:tr>
      <w:tr w:rsidR="00D47C87" w:rsidRPr="007D69BB" w14:paraId="7B8C6DF1" w14:textId="77777777" w:rsidTr="00DB418C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F1D8" w14:textId="77777777" w:rsidR="00D47C87" w:rsidRPr="007D69BB" w:rsidRDefault="00D47C87" w:rsidP="00D47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D69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Balení prádla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89CD8" w14:textId="5BF46D11" w:rsidR="00D47C87" w:rsidRPr="007D69BB" w:rsidRDefault="00D47C87" w:rsidP="00D47C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5535F">
              <w:rPr>
                <w:rFonts w:ascii="Aptos Narrow" w:eastAsia="Times New Roman" w:hAnsi="Aptos Narrow" w:cs="Times New Roman"/>
                <w:lang w:eastAsia="cs-CZ"/>
              </w:rPr>
              <w:t>různé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F35" w14:textId="77777777" w:rsidR="00D47C87" w:rsidRPr="007D69BB" w:rsidRDefault="00D47C87" w:rsidP="00D47C8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7D69BB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57</w:t>
            </w:r>
          </w:p>
        </w:tc>
      </w:tr>
    </w:tbl>
    <w:p w14:paraId="06872EDA" w14:textId="77777777" w:rsidR="00226C10" w:rsidRPr="00714D8B" w:rsidRDefault="00226C10" w:rsidP="00A05B28">
      <w:pPr>
        <w:widowControl w:val="0"/>
        <w:spacing w:before="12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sectPr w:rsidR="00226C10" w:rsidRPr="00714D8B" w:rsidSect="00D6441A"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B2BA1" w14:textId="77777777" w:rsidR="00610D96" w:rsidRDefault="00610D96" w:rsidP="00A05B28">
      <w:pPr>
        <w:spacing w:after="0" w:line="240" w:lineRule="auto"/>
      </w:pPr>
      <w:r>
        <w:separator/>
      </w:r>
    </w:p>
  </w:endnote>
  <w:endnote w:type="continuationSeparator" w:id="0">
    <w:p w14:paraId="30D6D4AC" w14:textId="77777777" w:rsidR="00610D96" w:rsidRDefault="00610D96" w:rsidP="00A0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7E1FA" w14:textId="77777777" w:rsidR="00610D96" w:rsidRDefault="00610D96" w:rsidP="00A05B28">
      <w:pPr>
        <w:spacing w:after="0" w:line="240" w:lineRule="auto"/>
      </w:pPr>
      <w:r>
        <w:separator/>
      </w:r>
    </w:p>
  </w:footnote>
  <w:footnote w:type="continuationSeparator" w:id="0">
    <w:p w14:paraId="738D9BBC" w14:textId="77777777" w:rsidR="00610D96" w:rsidRDefault="00610D96" w:rsidP="00A05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96DD" w14:textId="25425133" w:rsidR="00A05B28" w:rsidRPr="00911E62" w:rsidRDefault="00A05B28" w:rsidP="00911E62">
    <w:pPr>
      <w:tabs>
        <w:tab w:val="left" w:pos="4111"/>
        <w:tab w:val="right" w:pos="9781"/>
      </w:tabs>
      <w:spacing w:after="0" w:line="240" w:lineRule="auto"/>
      <w:ind w:right="-711"/>
      <w:rPr>
        <w:rFonts w:ascii="Calibri" w:eastAsia="Times New Roman" w:hAnsi="Calibri" w:cs="TimesNewRomanPSMT"/>
        <w:b/>
        <w:bCs/>
        <w:color w:val="A6A6A6"/>
        <w:sz w:val="20"/>
        <w:szCs w:val="20"/>
        <w:lang w:eastAsia="cs-CZ"/>
      </w:rPr>
    </w:pPr>
    <w:r w:rsidRPr="00FC2764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ab/>
      <w:t xml:space="preserve">Příloha č. </w:t>
    </w:r>
    <w:r w:rsidR="00C22FB8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>1</w:t>
    </w:r>
    <w:r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 xml:space="preserve"> – specifikace předmětu veřejné zakázky</w:t>
    </w:r>
    <w:r w:rsidR="00C22FB8">
      <w:rPr>
        <w:rFonts w:ascii="Calibri" w:eastAsia="Times New Roman" w:hAnsi="Calibri" w:cs="TimesNewRomanPSMT"/>
        <w:bCs/>
        <w:color w:val="A6A6A6"/>
        <w:sz w:val="20"/>
        <w:szCs w:val="20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6A7F"/>
    <w:multiLevelType w:val="multilevel"/>
    <w:tmpl w:val="6F163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954201"/>
    <w:multiLevelType w:val="hybridMultilevel"/>
    <w:tmpl w:val="A09A9ADC"/>
    <w:lvl w:ilvl="0" w:tplc="040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49FF7C4A"/>
    <w:multiLevelType w:val="hybridMultilevel"/>
    <w:tmpl w:val="41E6769C"/>
    <w:lvl w:ilvl="0" w:tplc="9ED286C2">
      <w:numFmt w:val="bullet"/>
      <w:lvlText w:val="-"/>
      <w:lvlJc w:val="left"/>
      <w:pPr>
        <w:ind w:left="7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4C0A5AFB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3937A60"/>
    <w:multiLevelType w:val="hybridMultilevel"/>
    <w:tmpl w:val="ED78D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44CED"/>
    <w:multiLevelType w:val="hybridMultilevel"/>
    <w:tmpl w:val="2CBA56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90BF9"/>
    <w:multiLevelType w:val="hybridMultilevel"/>
    <w:tmpl w:val="467684F4"/>
    <w:lvl w:ilvl="0" w:tplc="5980EE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D5980"/>
    <w:multiLevelType w:val="hybridMultilevel"/>
    <w:tmpl w:val="B2143A2C"/>
    <w:lvl w:ilvl="0" w:tplc="340E4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920876">
    <w:abstractNumId w:val="0"/>
  </w:num>
  <w:num w:numId="2" w16cid:durableId="1451321114">
    <w:abstractNumId w:val="3"/>
  </w:num>
  <w:num w:numId="3" w16cid:durableId="1516919365">
    <w:abstractNumId w:val="4"/>
  </w:num>
  <w:num w:numId="4" w16cid:durableId="396127071">
    <w:abstractNumId w:val="7"/>
  </w:num>
  <w:num w:numId="5" w16cid:durableId="649597831">
    <w:abstractNumId w:val="6"/>
  </w:num>
  <w:num w:numId="6" w16cid:durableId="2135246613">
    <w:abstractNumId w:val="2"/>
  </w:num>
  <w:num w:numId="7" w16cid:durableId="1042753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009224">
    <w:abstractNumId w:val="5"/>
  </w:num>
  <w:num w:numId="9" w16cid:durableId="566573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28"/>
    <w:rsid w:val="000013D4"/>
    <w:rsid w:val="0000498F"/>
    <w:rsid w:val="00013C21"/>
    <w:rsid w:val="000238D4"/>
    <w:rsid w:val="00033810"/>
    <w:rsid w:val="00040806"/>
    <w:rsid w:val="000B0E3C"/>
    <w:rsid w:val="00104D95"/>
    <w:rsid w:val="001162FE"/>
    <w:rsid w:val="001302B2"/>
    <w:rsid w:val="001324D8"/>
    <w:rsid w:val="00165CE8"/>
    <w:rsid w:val="00186A30"/>
    <w:rsid w:val="001969F8"/>
    <w:rsid w:val="001E1B3B"/>
    <w:rsid w:val="00221ABA"/>
    <w:rsid w:val="00226C10"/>
    <w:rsid w:val="002277FD"/>
    <w:rsid w:val="00277837"/>
    <w:rsid w:val="00290CCF"/>
    <w:rsid w:val="0029349E"/>
    <w:rsid w:val="00294826"/>
    <w:rsid w:val="002C646C"/>
    <w:rsid w:val="002D0E6C"/>
    <w:rsid w:val="0035213D"/>
    <w:rsid w:val="00362EA2"/>
    <w:rsid w:val="00390678"/>
    <w:rsid w:val="003A19A3"/>
    <w:rsid w:val="003B5195"/>
    <w:rsid w:val="003D4204"/>
    <w:rsid w:val="00420D61"/>
    <w:rsid w:val="00434080"/>
    <w:rsid w:val="004A72E2"/>
    <w:rsid w:val="004C7F6E"/>
    <w:rsid w:val="004D7732"/>
    <w:rsid w:val="004F71CD"/>
    <w:rsid w:val="005037F2"/>
    <w:rsid w:val="00576467"/>
    <w:rsid w:val="005A288F"/>
    <w:rsid w:val="005A31D7"/>
    <w:rsid w:val="005A4277"/>
    <w:rsid w:val="005B286D"/>
    <w:rsid w:val="005C6518"/>
    <w:rsid w:val="005D7026"/>
    <w:rsid w:val="00610D96"/>
    <w:rsid w:val="00616F66"/>
    <w:rsid w:val="00637324"/>
    <w:rsid w:val="00645234"/>
    <w:rsid w:val="00672E3A"/>
    <w:rsid w:val="00692A9F"/>
    <w:rsid w:val="006D48B0"/>
    <w:rsid w:val="00714D8B"/>
    <w:rsid w:val="007157B1"/>
    <w:rsid w:val="0073675E"/>
    <w:rsid w:val="00783857"/>
    <w:rsid w:val="007A3BD1"/>
    <w:rsid w:val="007A75E0"/>
    <w:rsid w:val="007D69BB"/>
    <w:rsid w:val="008937FA"/>
    <w:rsid w:val="008A6A32"/>
    <w:rsid w:val="008B365C"/>
    <w:rsid w:val="008C16C2"/>
    <w:rsid w:val="00911E62"/>
    <w:rsid w:val="00924744"/>
    <w:rsid w:val="0092702A"/>
    <w:rsid w:val="00937F08"/>
    <w:rsid w:val="00961655"/>
    <w:rsid w:val="00963F98"/>
    <w:rsid w:val="00981182"/>
    <w:rsid w:val="0099070D"/>
    <w:rsid w:val="00991810"/>
    <w:rsid w:val="009A12BD"/>
    <w:rsid w:val="009A7AE8"/>
    <w:rsid w:val="009C1DF8"/>
    <w:rsid w:val="009F38CD"/>
    <w:rsid w:val="00A05B28"/>
    <w:rsid w:val="00A23561"/>
    <w:rsid w:val="00AB22B8"/>
    <w:rsid w:val="00AB7F3E"/>
    <w:rsid w:val="00AD68B9"/>
    <w:rsid w:val="00B450E2"/>
    <w:rsid w:val="00B460F7"/>
    <w:rsid w:val="00B7211D"/>
    <w:rsid w:val="00C0640C"/>
    <w:rsid w:val="00C22FB8"/>
    <w:rsid w:val="00C54DAA"/>
    <w:rsid w:val="00C96D99"/>
    <w:rsid w:val="00CA28E0"/>
    <w:rsid w:val="00CF19F6"/>
    <w:rsid w:val="00CF4362"/>
    <w:rsid w:val="00D47C87"/>
    <w:rsid w:val="00D6441A"/>
    <w:rsid w:val="00D65E18"/>
    <w:rsid w:val="00D96F24"/>
    <w:rsid w:val="00DA5DF3"/>
    <w:rsid w:val="00DB5308"/>
    <w:rsid w:val="00DC7720"/>
    <w:rsid w:val="00DE6B5E"/>
    <w:rsid w:val="00E20D77"/>
    <w:rsid w:val="00E46789"/>
    <w:rsid w:val="00E70077"/>
    <w:rsid w:val="00EB7377"/>
    <w:rsid w:val="00EC328E"/>
    <w:rsid w:val="00EC3E32"/>
    <w:rsid w:val="00ED2A03"/>
    <w:rsid w:val="00EF23B3"/>
    <w:rsid w:val="00EF4A4A"/>
    <w:rsid w:val="00F014F5"/>
    <w:rsid w:val="00F03EB8"/>
    <w:rsid w:val="00FB3E06"/>
    <w:rsid w:val="00FC42BC"/>
    <w:rsid w:val="00FD4BB4"/>
    <w:rsid w:val="00FE47F0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30392"/>
  <w15:docId w15:val="{0F60FC41-17B2-4F52-8510-F196D797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5B28"/>
  </w:style>
  <w:style w:type="paragraph" w:styleId="Zpat">
    <w:name w:val="footer"/>
    <w:basedOn w:val="Normln"/>
    <w:link w:val="ZpatChar"/>
    <w:uiPriority w:val="99"/>
    <w:unhideWhenUsed/>
    <w:rsid w:val="00A05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5B28"/>
  </w:style>
  <w:style w:type="paragraph" w:styleId="Odstavecseseznamem">
    <w:name w:val="List Paragraph"/>
    <w:basedOn w:val="Normln"/>
    <w:link w:val="OdstavecseseznamemChar"/>
    <w:uiPriority w:val="99"/>
    <w:qFormat/>
    <w:rsid w:val="00A05B28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OdstavecseseznamemChar">
    <w:name w:val="Odstavec se seznamem Char"/>
    <w:link w:val="Odstavecseseznamem"/>
    <w:uiPriority w:val="99"/>
    <w:rsid w:val="00A05B28"/>
    <w:rPr>
      <w:rFonts w:ascii="Calibri" w:eastAsia="Calibri" w:hAnsi="Calibri" w:cs="Times New Roman"/>
      <w:lang w:val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672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2E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2E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2E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2E3A"/>
    <w:rPr>
      <w:b/>
      <w:bCs/>
      <w:sz w:val="20"/>
      <w:szCs w:val="20"/>
    </w:rPr>
  </w:style>
  <w:style w:type="paragraph" w:customStyle="1" w:styleId="Default">
    <w:name w:val="Default"/>
    <w:rsid w:val="00911E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911E62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19</Pages>
  <Words>3265</Words>
  <Characters>19264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Malcová</dc:creator>
  <cp:lastModifiedBy>styvar.vaclav@gmail.com</cp:lastModifiedBy>
  <cp:revision>13</cp:revision>
  <cp:lastPrinted>2025-02-27T13:59:00Z</cp:lastPrinted>
  <dcterms:created xsi:type="dcterms:W3CDTF">2024-11-11T10:10:00Z</dcterms:created>
  <dcterms:modified xsi:type="dcterms:W3CDTF">2025-04-06T08:41:00Z</dcterms:modified>
</cp:coreProperties>
</file>