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7059"/>
        <w:gridCol w:w="8"/>
      </w:tblGrid>
      <w:tr w:rsidR="007F6BEF" w:rsidRPr="007F6BEF" w14:paraId="331AB75B" w14:textId="77777777" w:rsidTr="00842193">
        <w:trPr>
          <w:trHeight w:val="820"/>
          <w:jc w:val="center"/>
        </w:trPr>
        <w:tc>
          <w:tcPr>
            <w:tcW w:w="10039" w:type="dxa"/>
            <w:gridSpan w:val="3"/>
            <w:shd w:val="clear" w:color="auto" w:fill="F2F2F2" w:themeFill="background1" w:themeFillShade="F2"/>
            <w:vAlign w:val="center"/>
          </w:tcPr>
          <w:p w14:paraId="12A7314B" w14:textId="77777777" w:rsidR="00107A60" w:rsidRPr="007F6BEF" w:rsidRDefault="00107A60" w:rsidP="004F17F8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  <w:r w:rsidRPr="007F6BEF">
              <w:rPr>
                <w:rFonts w:cstheme="minorHAnsi"/>
                <w:b/>
              </w:rPr>
              <w:t>TECHNICKÁ SPECIFIKACE</w:t>
            </w:r>
          </w:p>
        </w:tc>
      </w:tr>
      <w:tr w:rsidR="007F6BEF" w:rsidRPr="007F6BEF" w14:paraId="6768E0F5" w14:textId="77777777" w:rsidTr="00842193">
        <w:trPr>
          <w:trHeight w:val="1886"/>
          <w:jc w:val="center"/>
        </w:trPr>
        <w:tc>
          <w:tcPr>
            <w:tcW w:w="10039" w:type="dxa"/>
            <w:gridSpan w:val="3"/>
            <w:shd w:val="clear" w:color="auto" w:fill="F2F2F2" w:themeFill="background1" w:themeFillShade="F2"/>
          </w:tcPr>
          <w:p w14:paraId="22F8DEE0" w14:textId="77777777" w:rsidR="00107A60" w:rsidRPr="007F6BEF" w:rsidRDefault="00107A60" w:rsidP="004F17F8">
            <w:pPr>
              <w:spacing w:after="0"/>
              <w:rPr>
                <w:rFonts w:cstheme="minorHAnsi"/>
                <w:u w:val="single"/>
              </w:rPr>
            </w:pPr>
            <w:r w:rsidRPr="007F6BEF">
              <w:rPr>
                <w:rFonts w:cstheme="minorHAnsi"/>
                <w:u w:val="single"/>
              </w:rPr>
              <w:t>Zadavatel:</w:t>
            </w:r>
          </w:p>
          <w:p w14:paraId="408AEF6C" w14:textId="77777777" w:rsidR="00107A60" w:rsidRPr="007F6BEF" w:rsidRDefault="00107A60" w:rsidP="004F17F8">
            <w:pPr>
              <w:spacing w:after="0"/>
              <w:rPr>
                <w:rFonts w:cstheme="minorHAnsi"/>
                <w:b/>
                <w:bCs/>
                <w:highlight w:val="yellow"/>
              </w:rPr>
            </w:pPr>
            <w:r w:rsidRPr="007F6BEF">
              <w:rPr>
                <w:rFonts w:cstheme="minorHAnsi"/>
                <w:b/>
              </w:rPr>
              <w:t>Nemocnice Žatec, o.p.s</w:t>
            </w:r>
          </w:p>
          <w:p w14:paraId="2D0FD6FB" w14:textId="77777777" w:rsidR="00107A60" w:rsidRPr="007F6BEF" w:rsidRDefault="00107A60" w:rsidP="004F17F8">
            <w:pPr>
              <w:spacing w:after="0"/>
              <w:rPr>
                <w:rFonts w:cstheme="minorHAnsi"/>
              </w:rPr>
            </w:pPr>
            <w:r w:rsidRPr="007F6BEF">
              <w:rPr>
                <w:rFonts w:cstheme="minorHAnsi"/>
              </w:rPr>
              <w:t>jednající:</w:t>
            </w:r>
            <w:r w:rsidRPr="007F6BEF">
              <w:rPr>
                <w:rFonts w:cstheme="minorHAnsi"/>
              </w:rPr>
              <w:tab/>
              <w:t>Mgr. Ing. Jindřich Zetek, ředitel</w:t>
            </w:r>
          </w:p>
          <w:p w14:paraId="53B71F5E" w14:textId="77777777" w:rsidR="00107A60" w:rsidRPr="007F6BEF" w:rsidRDefault="00107A60" w:rsidP="004F17F8">
            <w:pPr>
              <w:spacing w:after="0"/>
              <w:rPr>
                <w:rFonts w:cstheme="minorHAnsi"/>
              </w:rPr>
            </w:pPr>
            <w:r w:rsidRPr="007F6BEF">
              <w:rPr>
                <w:rFonts w:cstheme="minorHAnsi"/>
              </w:rPr>
              <w:t>sídlo:</w:t>
            </w:r>
            <w:r w:rsidRPr="007F6BEF">
              <w:rPr>
                <w:rFonts w:cstheme="minorHAnsi"/>
              </w:rPr>
              <w:tab/>
            </w:r>
            <w:r w:rsidRPr="007F6BEF">
              <w:rPr>
                <w:rFonts w:cstheme="minorHAnsi"/>
              </w:rPr>
              <w:tab/>
              <w:t>Husova 2796, 438 01 Žatec</w:t>
            </w:r>
            <w:r w:rsidRPr="007F6BEF">
              <w:rPr>
                <w:rFonts w:cstheme="minorHAnsi"/>
              </w:rPr>
              <w:tab/>
            </w:r>
          </w:p>
          <w:p w14:paraId="333B3E3A" w14:textId="77777777" w:rsidR="00107A60" w:rsidRPr="007F6BEF" w:rsidRDefault="00107A60" w:rsidP="004F17F8">
            <w:pPr>
              <w:spacing w:after="0"/>
              <w:rPr>
                <w:rFonts w:cstheme="minorHAnsi"/>
              </w:rPr>
            </w:pPr>
            <w:r w:rsidRPr="007F6BEF">
              <w:rPr>
                <w:rFonts w:cstheme="minorHAnsi"/>
              </w:rPr>
              <w:t>IČ:</w:t>
            </w:r>
            <w:r w:rsidRPr="007F6BEF">
              <w:rPr>
                <w:rFonts w:cstheme="minorHAnsi"/>
              </w:rPr>
              <w:tab/>
            </w:r>
            <w:r w:rsidRPr="007F6BEF">
              <w:rPr>
                <w:rFonts w:cstheme="minorHAnsi"/>
              </w:rPr>
              <w:tab/>
              <w:t>25026259</w:t>
            </w:r>
            <w:r w:rsidRPr="007F6BEF">
              <w:rPr>
                <w:rFonts w:cstheme="minorHAnsi"/>
              </w:rPr>
              <w:tab/>
            </w:r>
          </w:p>
          <w:p w14:paraId="02CF1230" w14:textId="77777777" w:rsidR="00107A60" w:rsidRPr="007F6BEF" w:rsidRDefault="00107A60" w:rsidP="004F17F8">
            <w:pPr>
              <w:spacing w:after="0"/>
              <w:rPr>
                <w:rFonts w:cstheme="minorHAnsi"/>
              </w:rPr>
            </w:pPr>
            <w:r w:rsidRPr="007F6BEF">
              <w:rPr>
                <w:rFonts w:cstheme="minorHAnsi"/>
              </w:rPr>
              <w:t>DIČ:</w:t>
            </w:r>
            <w:r w:rsidRPr="007F6BEF">
              <w:rPr>
                <w:rFonts w:cstheme="minorHAnsi"/>
              </w:rPr>
              <w:tab/>
            </w:r>
            <w:r w:rsidRPr="007F6BEF">
              <w:rPr>
                <w:rFonts w:cstheme="minorHAnsi"/>
              </w:rPr>
              <w:tab/>
              <w:t>CZ25026259</w:t>
            </w:r>
          </w:p>
          <w:p w14:paraId="5CF96A1E" w14:textId="77777777" w:rsidR="00107A60" w:rsidRPr="007F6BEF" w:rsidRDefault="00107A60" w:rsidP="004F17F8">
            <w:pPr>
              <w:spacing w:after="0"/>
              <w:rPr>
                <w:rFonts w:cstheme="minorHAnsi"/>
                <w:u w:val="single"/>
              </w:rPr>
            </w:pPr>
            <w:r w:rsidRPr="007F6BEF">
              <w:rPr>
                <w:rFonts w:cstheme="minorHAnsi"/>
              </w:rPr>
              <w:t>Zapsána v OR vedeném Spisová značka: O 11 vedená u Krajského soudu v Ústí nad Labem</w:t>
            </w:r>
          </w:p>
        </w:tc>
      </w:tr>
      <w:tr w:rsidR="007F6BEF" w:rsidRPr="007F6BEF" w14:paraId="3C13268E" w14:textId="77777777" w:rsidTr="00842193">
        <w:trPr>
          <w:gridAfter w:val="1"/>
          <w:wAfter w:w="8" w:type="dxa"/>
          <w:trHeight w:val="794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B029A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  <w:b/>
                <w:iCs/>
              </w:rPr>
              <w:t>Název veřejné zakázky: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FA17E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  <w:b/>
                <w:bCs/>
              </w:rPr>
              <w:t>RTG přístroje - část 1 C - rameno s plochý detektorem</w:t>
            </w:r>
          </w:p>
        </w:tc>
      </w:tr>
      <w:tr w:rsidR="007F6BEF" w:rsidRPr="007F6BEF" w14:paraId="71577DCC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AEFE0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  <w:b/>
                <w:iCs/>
              </w:rPr>
              <w:t>Evidenční číslo zakázky: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1397F" w14:textId="1B78F555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  <w:b/>
                <w:iCs/>
              </w:rPr>
              <w:t xml:space="preserve">REACT </w:t>
            </w:r>
            <w:r w:rsidR="004F17F8">
              <w:rPr>
                <w:rFonts w:cstheme="minorHAnsi"/>
                <w:b/>
                <w:iCs/>
              </w:rPr>
              <w:t>023</w:t>
            </w:r>
            <w:r w:rsidRPr="007F6BEF">
              <w:rPr>
                <w:rFonts w:cstheme="minorHAnsi"/>
                <w:b/>
                <w:iCs/>
              </w:rPr>
              <w:t>/2022</w:t>
            </w:r>
          </w:p>
        </w:tc>
      </w:tr>
      <w:tr w:rsidR="007F6BEF" w:rsidRPr="007F6BEF" w14:paraId="4EC0FA18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81F1F2" w14:textId="77777777" w:rsidR="00107A60" w:rsidRPr="006B5B3C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6B5B3C">
              <w:rPr>
                <w:rFonts w:cstheme="minorHAnsi"/>
              </w:rPr>
              <w:t>Popis předmětu plnění: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2BAE0D" w14:textId="5CF18D18" w:rsidR="00107A60" w:rsidRPr="006B5B3C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6B5B3C">
              <w:rPr>
                <w:rFonts w:cstheme="minorHAnsi"/>
              </w:rPr>
              <w:t xml:space="preserve">Dodávka 1 ks mobilního RTG přístroje s C ramenem pro </w:t>
            </w:r>
            <w:r w:rsidR="00114D6E" w:rsidRPr="006B5B3C">
              <w:rPr>
                <w:rFonts w:cstheme="minorHAnsi"/>
              </w:rPr>
              <w:t>Chirurgické operační sály</w:t>
            </w:r>
            <w:r w:rsidRPr="006B5B3C">
              <w:rPr>
                <w:rFonts w:cstheme="minorHAnsi"/>
              </w:rPr>
              <w:t xml:space="preserve"> včetně příslušenství a pozáručního servisu na dobu 6 let.</w:t>
            </w:r>
          </w:p>
        </w:tc>
      </w:tr>
      <w:tr w:rsidR="007F6BEF" w:rsidRPr="007F6BEF" w14:paraId="11F36181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474E99" w14:textId="77777777" w:rsidR="00107A60" w:rsidRPr="006B5B3C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6B5B3C">
              <w:rPr>
                <w:rFonts w:cstheme="minorHAnsi"/>
              </w:rPr>
              <w:t>Účel: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9F224B" w14:textId="2A59BFCD" w:rsidR="00107A60" w:rsidRPr="006B5B3C" w:rsidRDefault="00114D6E" w:rsidP="004F17F8">
            <w:pPr>
              <w:spacing w:after="0"/>
              <w:contextualSpacing/>
              <w:rPr>
                <w:rFonts w:cstheme="minorHAnsi"/>
                <w:iCs/>
              </w:rPr>
            </w:pPr>
            <w:r w:rsidRPr="006B5B3C">
              <w:rPr>
                <w:rFonts w:cstheme="minorHAnsi"/>
                <w:iCs/>
              </w:rPr>
              <w:t>Účelem je obnova a modernizace pracoviště zadavatele, zlepšení kvality diagnostiky a poskytované péče, zejména při chirurgických a ortopedických výkonech.</w:t>
            </w:r>
          </w:p>
        </w:tc>
      </w:tr>
      <w:tr w:rsidR="007F6BEF" w:rsidRPr="007F6BEF" w14:paraId="5CA98BE3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F04590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  <w:b/>
                <w:bCs/>
              </w:rPr>
              <w:t>Parametry předmětu plnění:</w:t>
            </w:r>
          </w:p>
        </w:tc>
      </w:tr>
      <w:tr w:rsidR="007F6BEF" w:rsidRPr="007F6BEF" w14:paraId="15A47EE9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97E11F" w14:textId="628DE1BF" w:rsidR="00107A60" w:rsidRPr="007F6BEF" w:rsidRDefault="00136AE5" w:rsidP="004F17F8">
            <w:pPr>
              <w:spacing w:after="0"/>
              <w:rPr>
                <w:rFonts w:cstheme="minorHAnsi"/>
                <w:bCs/>
                <w:u w:val="single"/>
              </w:rPr>
            </w:pPr>
            <w:r w:rsidRPr="007F6BEF">
              <w:rPr>
                <w:rFonts w:cstheme="minorHAnsi"/>
                <w:bCs/>
                <w:u w:val="single"/>
              </w:rPr>
              <w:t>Mobilní RTG přístroj</w:t>
            </w:r>
            <w:r w:rsidR="00107A60" w:rsidRPr="007F6BEF">
              <w:rPr>
                <w:rFonts w:cstheme="minorHAnsi"/>
                <w:bCs/>
                <w:u w:val="single"/>
              </w:rPr>
              <w:t xml:space="preserve"> - C - rameno s plochým detektorem</w:t>
            </w:r>
          </w:p>
          <w:p w14:paraId="1925A0CF" w14:textId="77777777" w:rsidR="00107A60" w:rsidRPr="007F6BEF" w:rsidRDefault="00107A60" w:rsidP="004F17F8">
            <w:pPr>
              <w:spacing w:after="0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Plně vyvážené C rameno v každé poloze s následujícími parametry:</w:t>
            </w:r>
          </w:p>
          <w:p w14:paraId="5396F572" w14:textId="77777777" w:rsidR="00107A60" w:rsidRPr="007F6BEF" w:rsidRDefault="00107A60" w:rsidP="004F17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horizontální pohyb v rozsahu min. 200 mm</w:t>
            </w:r>
          </w:p>
          <w:p w14:paraId="615304DB" w14:textId="77777777" w:rsidR="00107A60" w:rsidRPr="007F6BEF" w:rsidRDefault="00107A60" w:rsidP="004F17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boční vyklonění v rozsahu min. ±10°</w:t>
            </w:r>
          </w:p>
          <w:p w14:paraId="48EE3BB8" w14:textId="77777777" w:rsidR="00107A60" w:rsidRPr="007F6BEF" w:rsidRDefault="00107A60" w:rsidP="004F17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motorický vertikální pohyb v rozsahu min. 400 mm</w:t>
            </w:r>
          </w:p>
          <w:p w14:paraId="7675ECD7" w14:textId="77777777" w:rsidR="00107A60" w:rsidRPr="00AE3605" w:rsidRDefault="00107A60" w:rsidP="004F17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bCs/>
                <w:highlight w:val="yellow"/>
              </w:rPr>
            </w:pPr>
            <w:r w:rsidRPr="00AE3605">
              <w:rPr>
                <w:rFonts w:cstheme="minorHAnsi"/>
                <w:bCs/>
                <w:highlight w:val="yellow"/>
              </w:rPr>
              <w:t>orbitální rotace v rozsahu min. 120°až overscan min. 40°</w:t>
            </w:r>
          </w:p>
          <w:p w14:paraId="250BDCA2" w14:textId="0BFA91B8" w:rsidR="00107A60" w:rsidRPr="00AE3605" w:rsidRDefault="00107A60" w:rsidP="004F17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bCs/>
                <w:highlight w:val="yellow"/>
              </w:rPr>
            </w:pPr>
            <w:r w:rsidRPr="00AE3605">
              <w:rPr>
                <w:rFonts w:cstheme="minorHAnsi"/>
                <w:bCs/>
                <w:highlight w:val="yellow"/>
              </w:rPr>
              <w:t>angulace v rozsahu min. ± 2</w:t>
            </w:r>
            <w:r w:rsidR="00D42CEE" w:rsidRPr="00AE3605">
              <w:rPr>
                <w:rFonts w:cstheme="minorHAnsi"/>
                <w:bCs/>
                <w:highlight w:val="yellow"/>
              </w:rPr>
              <w:t>05</w:t>
            </w:r>
            <w:r w:rsidRPr="00AE3605">
              <w:rPr>
                <w:rFonts w:cstheme="minorHAnsi"/>
                <w:bCs/>
                <w:highlight w:val="yellow"/>
              </w:rPr>
              <w:t>°</w:t>
            </w:r>
          </w:p>
          <w:p w14:paraId="531BF550" w14:textId="0B6B2241" w:rsidR="00107A60" w:rsidRPr="00AE3605" w:rsidRDefault="00107A60" w:rsidP="004F17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bCs/>
                <w:highlight w:val="yellow"/>
              </w:rPr>
            </w:pPr>
            <w:r w:rsidRPr="00AE3605">
              <w:rPr>
                <w:rFonts w:cstheme="minorHAnsi"/>
                <w:bCs/>
                <w:highlight w:val="yellow"/>
              </w:rPr>
              <w:t xml:space="preserve">ohnisková vzdálenost min. </w:t>
            </w:r>
            <w:r w:rsidR="00A5236F" w:rsidRPr="00AE3605">
              <w:rPr>
                <w:rFonts w:cstheme="minorHAnsi"/>
                <w:bCs/>
                <w:highlight w:val="yellow"/>
              </w:rPr>
              <w:t>993</w:t>
            </w:r>
            <w:r w:rsidRPr="00AE3605">
              <w:rPr>
                <w:rFonts w:cstheme="minorHAnsi"/>
                <w:bCs/>
                <w:highlight w:val="yellow"/>
              </w:rPr>
              <w:t xml:space="preserve"> mm</w:t>
            </w:r>
          </w:p>
          <w:p w14:paraId="729EDC52" w14:textId="73C125C4" w:rsidR="00107A60" w:rsidRPr="00AE3605" w:rsidRDefault="00107A60" w:rsidP="004F17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bCs/>
                <w:highlight w:val="yellow"/>
              </w:rPr>
            </w:pPr>
            <w:r w:rsidRPr="00AE3605">
              <w:rPr>
                <w:rFonts w:cstheme="minorHAnsi"/>
                <w:bCs/>
                <w:highlight w:val="yellow"/>
              </w:rPr>
              <w:t xml:space="preserve">volný prostor mezi zesilovačem obrazu a rentgenkou min. </w:t>
            </w:r>
            <w:r w:rsidR="00F4740E" w:rsidRPr="00AE3605">
              <w:rPr>
                <w:rFonts w:cstheme="minorHAnsi"/>
                <w:bCs/>
                <w:highlight w:val="yellow"/>
              </w:rPr>
              <w:t>770</w:t>
            </w:r>
            <w:r w:rsidRPr="00AE3605">
              <w:rPr>
                <w:rFonts w:cstheme="minorHAnsi"/>
                <w:bCs/>
                <w:highlight w:val="yellow"/>
              </w:rPr>
              <w:t xml:space="preserve"> mm</w:t>
            </w:r>
          </w:p>
          <w:p w14:paraId="537722F5" w14:textId="77777777" w:rsidR="00107A60" w:rsidRPr="007F6BEF" w:rsidRDefault="00107A60" w:rsidP="004F17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hloubka C ramene v oblouku min. 700 mm</w:t>
            </w:r>
          </w:p>
          <w:p w14:paraId="00FE1DE6" w14:textId="77777777" w:rsidR="004F17F8" w:rsidRDefault="004F17F8" w:rsidP="004F17F8">
            <w:pPr>
              <w:spacing w:after="0"/>
              <w:rPr>
                <w:rFonts w:cstheme="minorHAnsi"/>
                <w:bCs/>
                <w:u w:val="single"/>
              </w:rPr>
            </w:pPr>
          </w:p>
          <w:p w14:paraId="35F246F2" w14:textId="17039F2C" w:rsidR="00107A60" w:rsidRPr="007F6BEF" w:rsidRDefault="00107A60" w:rsidP="004F17F8">
            <w:pPr>
              <w:spacing w:after="0"/>
              <w:rPr>
                <w:rFonts w:cstheme="minorHAnsi"/>
                <w:bCs/>
                <w:u w:val="single"/>
              </w:rPr>
            </w:pPr>
            <w:r w:rsidRPr="007F6BEF">
              <w:rPr>
                <w:rFonts w:cstheme="minorHAnsi"/>
                <w:bCs/>
                <w:u w:val="single"/>
              </w:rPr>
              <w:t>Generátor a rentgenka</w:t>
            </w:r>
          </w:p>
          <w:p w14:paraId="2A988FF3" w14:textId="77777777" w:rsidR="00107A60" w:rsidRPr="007F6BEF" w:rsidRDefault="00107A60" w:rsidP="004F17F8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VF generátor o výkonu min. 2,2 kW, rozsah napětí min. 40 - 110 kV</w:t>
            </w:r>
          </w:p>
          <w:p w14:paraId="39D7358B" w14:textId="77777777" w:rsidR="00107A60" w:rsidRPr="007F6BEF" w:rsidRDefault="00107A60" w:rsidP="004F17F8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Pulsní skiaskopie s rozsahem min. 3 – 20 mA</w:t>
            </w:r>
          </w:p>
          <w:p w14:paraId="102DEE4A" w14:textId="77777777" w:rsidR="00107A60" w:rsidRPr="007F6BEF" w:rsidRDefault="00107A60" w:rsidP="004F17F8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Min. 5 uživatelsky volitelných orgánově-orientované charakteristiky</w:t>
            </w:r>
          </w:p>
          <w:p w14:paraId="4D1B49B9" w14:textId="77777777" w:rsidR="00107A60" w:rsidRPr="007F6BEF" w:rsidRDefault="00107A60" w:rsidP="004F17F8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Rentgenka s min. jedním ohniskem 0,6 mm</w:t>
            </w:r>
          </w:p>
          <w:p w14:paraId="2AE82AEE" w14:textId="77777777" w:rsidR="00107A60" w:rsidRPr="007F6BEF" w:rsidRDefault="00107A60" w:rsidP="004F17F8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Tepelná kapacita zářiče min. 1200 kHU</w:t>
            </w:r>
          </w:p>
          <w:p w14:paraId="27C3B571" w14:textId="77777777" w:rsidR="00107A60" w:rsidRPr="007F6BEF" w:rsidRDefault="00107A60" w:rsidP="004F17F8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Clona čtvercová, symetrická a asymetrická, otočné o 360°</w:t>
            </w:r>
          </w:p>
          <w:p w14:paraId="1A1486BF" w14:textId="77777777" w:rsidR="00107A60" w:rsidRPr="007F6BEF" w:rsidRDefault="00107A60" w:rsidP="004F17F8">
            <w:pPr>
              <w:spacing w:after="0"/>
              <w:rPr>
                <w:rFonts w:cstheme="minorHAnsi"/>
                <w:bCs/>
              </w:rPr>
            </w:pPr>
          </w:p>
          <w:p w14:paraId="208206EF" w14:textId="77777777" w:rsidR="00107A60" w:rsidRPr="007F6BEF" w:rsidRDefault="00107A60" w:rsidP="004F17F8">
            <w:pPr>
              <w:spacing w:after="0"/>
              <w:rPr>
                <w:rFonts w:cstheme="minorHAnsi"/>
                <w:bCs/>
                <w:u w:val="single"/>
              </w:rPr>
            </w:pPr>
            <w:r w:rsidRPr="007F6BEF">
              <w:rPr>
                <w:rFonts w:cstheme="minorHAnsi"/>
                <w:bCs/>
                <w:u w:val="single"/>
              </w:rPr>
              <w:t>Plochý detektor</w:t>
            </w:r>
          </w:p>
          <w:p w14:paraId="3750C57C" w14:textId="77777777" w:rsidR="00107A60" w:rsidRPr="007F6BEF" w:rsidRDefault="00107A60" w:rsidP="004F17F8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Velikost detektoru min. 30 x 30 cm</w:t>
            </w:r>
          </w:p>
          <w:p w14:paraId="30B4E48A" w14:textId="77777777" w:rsidR="00107A60" w:rsidRPr="007F6BEF" w:rsidRDefault="00107A60" w:rsidP="004F17F8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Rozlišení min. 1500 x 1500 pixelů</w:t>
            </w:r>
          </w:p>
          <w:p w14:paraId="26B04858" w14:textId="77777777" w:rsidR="00107A60" w:rsidRPr="007F6BEF" w:rsidRDefault="00107A60" w:rsidP="004F17F8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Snímaná jasová hloubka min. 16 bit</w:t>
            </w:r>
          </w:p>
          <w:p w14:paraId="53D41303" w14:textId="77777777" w:rsidR="00107A60" w:rsidRPr="007F6BEF" w:rsidRDefault="00107A60" w:rsidP="004F17F8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 xml:space="preserve">Možnost 2x zvětšení </w:t>
            </w:r>
          </w:p>
          <w:p w14:paraId="09EA3907" w14:textId="77777777" w:rsidR="00107A60" w:rsidRPr="007F6BEF" w:rsidRDefault="00107A60" w:rsidP="004F17F8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Vyjímatelná anti-scatter mřížka</w:t>
            </w:r>
          </w:p>
          <w:p w14:paraId="538D2E60" w14:textId="77777777" w:rsidR="00107A60" w:rsidRPr="007F6BEF" w:rsidRDefault="00107A60" w:rsidP="004F17F8">
            <w:pPr>
              <w:spacing w:after="0"/>
              <w:rPr>
                <w:rFonts w:cstheme="minorHAnsi"/>
                <w:bCs/>
                <w:u w:val="single"/>
              </w:rPr>
            </w:pPr>
          </w:p>
          <w:p w14:paraId="3654294F" w14:textId="5548590D" w:rsidR="00107A60" w:rsidRPr="007F6BEF" w:rsidRDefault="00107A60" w:rsidP="004F17F8">
            <w:pPr>
              <w:spacing w:after="0"/>
              <w:rPr>
                <w:rFonts w:cstheme="minorHAnsi"/>
                <w:bCs/>
                <w:u w:val="single"/>
              </w:rPr>
            </w:pPr>
            <w:r w:rsidRPr="007F6BEF">
              <w:rPr>
                <w:rFonts w:cstheme="minorHAnsi"/>
                <w:bCs/>
                <w:u w:val="single"/>
              </w:rPr>
              <w:t>Akvizice a zpracování obrazu:</w:t>
            </w:r>
          </w:p>
          <w:p w14:paraId="55C17D1C" w14:textId="77777777" w:rsidR="00107A60" w:rsidRPr="007F6BEF" w:rsidRDefault="00107A60" w:rsidP="004F17F8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lastRenderedPageBreak/>
              <w:t>Standardní software pro úpravu obrazů navíc s možností digitální optimalizace denzity obrazu v reálném čase, systém redukce šumu a eliminace pohybových artefaktů v reálném čase, zvýraznění hran v reálném čase ke kvalitnějšímu zobrazení detailů, změna jasu a kontrastu, režim negace snímku, digitální zoom a roam (pohyb zvětšeného obrazu), digitální clony, popis snímků (značky, komentáře, ořezání snímku) včetně možnosti dělení obrazu na obrazovce na 1 až na 16 obrázků apod.</w:t>
            </w:r>
          </w:p>
          <w:p w14:paraId="7AE98AF6" w14:textId="77777777" w:rsidR="00107A60" w:rsidRPr="007F6BEF" w:rsidRDefault="00107A60" w:rsidP="004F17F8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Velkoplošná digitální dotyková obrazovka pro náhled obrazu a ovládání provozu přímo na těle přístroje</w:t>
            </w:r>
          </w:p>
          <w:p w14:paraId="6C84FFDE" w14:textId="77777777" w:rsidR="00107A60" w:rsidRPr="007F6BEF" w:rsidRDefault="00107A60" w:rsidP="004F17F8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Digitální pulsní skiaskopie 1 - 15 pulsů/s automatickým ukládáním jednotlivých snímků i obrazových smyček (dynamické snímky) na interní hard disk s možností dalšího exportu v DICOM formátu</w:t>
            </w:r>
          </w:p>
          <w:p w14:paraId="4558D545" w14:textId="77777777" w:rsidR="00107A60" w:rsidRPr="007F6BEF" w:rsidRDefault="00107A60" w:rsidP="004F17F8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Paměť posledního obraz LIH s možností digitální rotace obrazu o ± 360° bez záření a zobrazením pohybu čtvercových a polopropustných clon na monitoru bez záření pro úsporu dávky záření</w:t>
            </w:r>
          </w:p>
          <w:p w14:paraId="7BFA8803" w14:textId="77777777" w:rsidR="00107A60" w:rsidRPr="007F6BEF" w:rsidRDefault="00107A60" w:rsidP="004F17F8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Integrovaný laserový zaměřovač na straně plochého detektoru</w:t>
            </w:r>
          </w:p>
          <w:p w14:paraId="5540D406" w14:textId="7DF93FF7" w:rsidR="00107A60" w:rsidRPr="007F6BEF" w:rsidRDefault="00107A60" w:rsidP="004F17F8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2 ks speciální medicínské ploché antireflexní a antistatické TFT monitory s úhlopříčkou min. 19“, vysokým rozlišením (min.1280x1024 bodů), vysokým kontrastem a jasem (min. 650 cd/m², kontrast 900:1) s možností zobrazení „LIVE“ a „REF“ obrazu, automatické nastavení jasu podle vnějšího prostředí, umístěné na monitorovém vozíku s možností otáčení kolem osy a motorizovaným sloupem pro optimální nastavení výšky monitorů</w:t>
            </w:r>
          </w:p>
          <w:p w14:paraId="5E17E210" w14:textId="77777777" w:rsidR="00107A60" w:rsidRPr="007F6BEF" w:rsidRDefault="00107A60" w:rsidP="004F17F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3312CA9D" w14:textId="77777777" w:rsidR="00107A60" w:rsidRPr="007F6BEF" w:rsidRDefault="00107A60" w:rsidP="004F17F8">
            <w:pPr>
              <w:spacing w:after="0"/>
              <w:rPr>
                <w:rFonts w:cstheme="minorHAnsi"/>
                <w:bCs/>
                <w:u w:val="single"/>
              </w:rPr>
            </w:pPr>
            <w:r w:rsidRPr="007F6BEF">
              <w:rPr>
                <w:rFonts w:cstheme="minorHAnsi"/>
                <w:bCs/>
                <w:u w:val="single"/>
              </w:rPr>
              <w:t>Další požadavky:</w:t>
            </w:r>
          </w:p>
          <w:p w14:paraId="72F3BA1B" w14:textId="77777777" w:rsidR="00107A60" w:rsidRPr="007F6BEF" w:rsidRDefault="00107A60" w:rsidP="004F17F8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Multifunkční nožní spínač pro ovládání expozice a dalších volitelných funkcí</w:t>
            </w:r>
          </w:p>
          <w:p w14:paraId="0B378C2E" w14:textId="77777777" w:rsidR="00107A60" w:rsidRPr="007F6BEF" w:rsidRDefault="00107A60" w:rsidP="004F17F8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Měřící komůrka pro měření a zobrazení povrchové dávky na pacienta integrovaná v primární cloně podle „Atomového“ zákona – DAP metr</w:t>
            </w:r>
          </w:p>
          <w:p w14:paraId="6D09899D" w14:textId="77777777" w:rsidR="00107A60" w:rsidRPr="007F6BEF" w:rsidRDefault="00107A60" w:rsidP="004F17F8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Výstup obrazových dat na CD/DVD ve formátu DICOM a TIFF včetně vypálení DICOM prohlížeče</w:t>
            </w:r>
          </w:p>
          <w:p w14:paraId="21F14220" w14:textId="77777777" w:rsidR="00107A60" w:rsidRPr="007F6BEF" w:rsidRDefault="00107A60" w:rsidP="004F17F8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USB 2.0 rozhraní pro výstup obrazových dat</w:t>
            </w:r>
          </w:p>
          <w:p w14:paraId="6F6876DA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</w:p>
        </w:tc>
      </w:tr>
      <w:tr w:rsidR="007F6BEF" w:rsidRPr="007F6BEF" w14:paraId="52070D84" w14:textId="77777777" w:rsidTr="00842193">
        <w:trPr>
          <w:gridAfter w:val="1"/>
          <w:wAfter w:w="8" w:type="dxa"/>
          <w:trHeight w:val="1275"/>
          <w:jc w:val="center"/>
        </w:trPr>
        <w:tc>
          <w:tcPr>
            <w:tcW w:w="10031" w:type="dxa"/>
            <w:gridSpan w:val="2"/>
            <w:shd w:val="clear" w:color="auto" w:fill="F2F2F2" w:themeFill="background1" w:themeFillShade="F2"/>
          </w:tcPr>
          <w:p w14:paraId="62A571E8" w14:textId="77777777" w:rsidR="00107A60" w:rsidRPr="007F6BEF" w:rsidRDefault="00107A60" w:rsidP="004F17F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lastRenderedPageBreak/>
              <w:t>Požadavky na předmět plnění uvedené v této příloze jsou povinné, jejich nesplnění bude pokládáno za porušení zadávacích podmínek s důsledkem vyloučení dodavatele z další účasti v zadávacím řízení.</w:t>
            </w:r>
          </w:p>
          <w:p w14:paraId="000FB324" w14:textId="77777777" w:rsidR="00107A60" w:rsidRPr="007F6BEF" w:rsidRDefault="00107A60" w:rsidP="004F17F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t>Dodavatel tímto prohlašuje, že jím nabízené plnění splňuje všechny požadavky uvedené v této příloze č. 3 Technická specifikace.</w:t>
            </w:r>
          </w:p>
          <w:p w14:paraId="75582818" w14:textId="77777777" w:rsidR="00107A60" w:rsidRPr="007F6BEF" w:rsidRDefault="00107A60" w:rsidP="004F17F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t>Tento dokument musí činit nedílnou součást nabídky dodavatele</w:t>
            </w:r>
          </w:p>
        </w:tc>
      </w:tr>
      <w:tr w:rsidR="007F6BEF" w:rsidRPr="007F6BEF" w14:paraId="1DA368B2" w14:textId="77777777" w:rsidTr="00842193">
        <w:trPr>
          <w:jc w:val="center"/>
        </w:trPr>
        <w:tc>
          <w:tcPr>
            <w:tcW w:w="10039" w:type="dxa"/>
            <w:gridSpan w:val="3"/>
            <w:shd w:val="clear" w:color="auto" w:fill="D9D9D9" w:themeFill="background1" w:themeFillShade="D9"/>
          </w:tcPr>
          <w:p w14:paraId="739E5EB0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</w:rPr>
            </w:pPr>
            <w:r w:rsidRPr="007F6BEF">
              <w:rPr>
                <w:rFonts w:cstheme="minorHAnsi"/>
                <w:b/>
                <w:bCs/>
              </w:rPr>
              <w:t>Osoba oprávněná jednat/zastupovat dodavatele</w:t>
            </w:r>
          </w:p>
        </w:tc>
      </w:tr>
      <w:tr w:rsidR="007F6BEF" w:rsidRPr="007F6BEF" w14:paraId="1CFE8CD8" w14:textId="77777777" w:rsidTr="00842193">
        <w:trPr>
          <w:gridAfter w:val="1"/>
          <w:wAfter w:w="8" w:type="dxa"/>
          <w:trHeight w:val="1042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0F437BA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t>Podpis oprávněné osoby</w:t>
            </w:r>
          </w:p>
        </w:tc>
        <w:tc>
          <w:tcPr>
            <w:tcW w:w="7059" w:type="dxa"/>
            <w:shd w:val="clear" w:color="auto" w:fill="F2F2F2" w:themeFill="background1" w:themeFillShade="F2"/>
            <w:vAlign w:val="center"/>
          </w:tcPr>
          <w:p w14:paraId="540AA3D9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</w:rPr>
            </w:pPr>
          </w:p>
          <w:p w14:paraId="373CAE66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</w:rPr>
            </w:pPr>
          </w:p>
          <w:p w14:paraId="2DFB4E7B" w14:textId="77777777" w:rsidR="00107A60" w:rsidRPr="007F6BEF" w:rsidRDefault="00107A60" w:rsidP="004F17F8">
            <w:pPr>
              <w:spacing w:after="0"/>
              <w:contextualSpacing/>
              <w:jc w:val="right"/>
              <w:rPr>
                <w:rFonts w:cstheme="minorHAnsi"/>
                <w:i/>
              </w:rPr>
            </w:pPr>
          </w:p>
        </w:tc>
      </w:tr>
      <w:tr w:rsidR="007F6BEF" w:rsidRPr="007F6BEF" w14:paraId="39171471" w14:textId="77777777" w:rsidTr="00842193">
        <w:trPr>
          <w:gridAfter w:val="1"/>
          <w:wAfter w:w="8" w:type="dxa"/>
          <w:trHeight w:val="1042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C6DEADF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t>Společnost</w:t>
            </w:r>
          </w:p>
        </w:tc>
        <w:tc>
          <w:tcPr>
            <w:tcW w:w="7059" w:type="dxa"/>
            <w:shd w:val="clear" w:color="auto" w:fill="F2F2F2" w:themeFill="background1" w:themeFillShade="F2"/>
            <w:vAlign w:val="center"/>
          </w:tcPr>
          <w:p w14:paraId="4FD853E3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</w:rPr>
            </w:pPr>
          </w:p>
        </w:tc>
      </w:tr>
      <w:tr w:rsidR="007F6BEF" w:rsidRPr="007F6BEF" w14:paraId="11468F16" w14:textId="77777777" w:rsidTr="00842193">
        <w:trPr>
          <w:gridAfter w:val="1"/>
          <w:wAfter w:w="8" w:type="dxa"/>
          <w:trHeight w:val="45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577F8E2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t>Titul, jméno, příjmení</w:t>
            </w:r>
          </w:p>
        </w:tc>
        <w:tc>
          <w:tcPr>
            <w:tcW w:w="7059" w:type="dxa"/>
            <w:shd w:val="clear" w:color="auto" w:fill="auto"/>
          </w:tcPr>
          <w:p w14:paraId="2693DB08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</w:rPr>
            </w:pPr>
          </w:p>
        </w:tc>
      </w:tr>
      <w:tr w:rsidR="007F6BEF" w:rsidRPr="007F6BEF" w14:paraId="7B478C0F" w14:textId="77777777" w:rsidTr="00842193">
        <w:trPr>
          <w:gridAfter w:val="1"/>
          <w:wAfter w:w="8" w:type="dxa"/>
          <w:trHeight w:val="26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AEBF5EA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Funkce</w:t>
            </w:r>
          </w:p>
        </w:tc>
        <w:tc>
          <w:tcPr>
            <w:tcW w:w="7059" w:type="dxa"/>
            <w:shd w:val="clear" w:color="auto" w:fill="auto"/>
          </w:tcPr>
          <w:p w14:paraId="2945F151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</w:rPr>
            </w:pPr>
          </w:p>
        </w:tc>
      </w:tr>
      <w:tr w:rsidR="00107A60" w:rsidRPr="007F6BEF" w14:paraId="17D1538B" w14:textId="77777777" w:rsidTr="00842193">
        <w:trPr>
          <w:gridAfter w:val="1"/>
          <w:wAfter w:w="8" w:type="dxa"/>
          <w:trHeight w:val="71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2D52146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Datum</w:t>
            </w:r>
          </w:p>
        </w:tc>
        <w:tc>
          <w:tcPr>
            <w:tcW w:w="7059" w:type="dxa"/>
            <w:shd w:val="clear" w:color="auto" w:fill="auto"/>
          </w:tcPr>
          <w:p w14:paraId="456A3DCA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</w:rPr>
            </w:pPr>
          </w:p>
        </w:tc>
      </w:tr>
    </w:tbl>
    <w:p w14:paraId="61B4E1ED" w14:textId="31B3D4DD" w:rsidR="00AF11AC" w:rsidRPr="007F6BEF" w:rsidRDefault="00AF11AC" w:rsidP="004F17F8">
      <w:pPr>
        <w:spacing w:after="0"/>
      </w:pPr>
    </w:p>
    <w:tbl>
      <w:tblPr>
        <w:tblStyle w:val="Mkatabulky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7059"/>
        <w:gridCol w:w="8"/>
      </w:tblGrid>
      <w:tr w:rsidR="007F6BEF" w:rsidRPr="007F6BEF" w14:paraId="1B98F21B" w14:textId="77777777" w:rsidTr="00842193">
        <w:trPr>
          <w:trHeight w:val="820"/>
          <w:jc w:val="center"/>
        </w:trPr>
        <w:tc>
          <w:tcPr>
            <w:tcW w:w="10039" w:type="dxa"/>
            <w:gridSpan w:val="3"/>
            <w:shd w:val="clear" w:color="auto" w:fill="F2F2F2" w:themeFill="background1" w:themeFillShade="F2"/>
            <w:vAlign w:val="center"/>
          </w:tcPr>
          <w:p w14:paraId="08540D90" w14:textId="77777777" w:rsidR="00107A60" w:rsidRPr="007F6BEF" w:rsidRDefault="00107A60" w:rsidP="004F17F8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  <w:r w:rsidRPr="007F6BEF">
              <w:rPr>
                <w:rFonts w:cstheme="minorHAnsi"/>
                <w:b/>
              </w:rPr>
              <w:t>TECHNICKÁ SPECIFIKACE</w:t>
            </w:r>
          </w:p>
        </w:tc>
      </w:tr>
      <w:tr w:rsidR="007F6BEF" w:rsidRPr="007F6BEF" w14:paraId="16414145" w14:textId="77777777" w:rsidTr="00842193">
        <w:trPr>
          <w:trHeight w:val="1886"/>
          <w:jc w:val="center"/>
        </w:trPr>
        <w:tc>
          <w:tcPr>
            <w:tcW w:w="10039" w:type="dxa"/>
            <w:gridSpan w:val="3"/>
            <w:shd w:val="clear" w:color="auto" w:fill="F2F2F2" w:themeFill="background1" w:themeFillShade="F2"/>
          </w:tcPr>
          <w:p w14:paraId="558CB067" w14:textId="77777777" w:rsidR="00107A60" w:rsidRPr="007F6BEF" w:rsidRDefault="00107A60" w:rsidP="004F17F8">
            <w:pPr>
              <w:spacing w:after="0"/>
              <w:rPr>
                <w:rFonts w:cstheme="minorHAnsi"/>
                <w:u w:val="single"/>
              </w:rPr>
            </w:pPr>
            <w:r w:rsidRPr="007F6BEF">
              <w:rPr>
                <w:rFonts w:cstheme="minorHAnsi"/>
                <w:u w:val="single"/>
              </w:rPr>
              <w:lastRenderedPageBreak/>
              <w:t>Zadavatel:</w:t>
            </w:r>
          </w:p>
          <w:p w14:paraId="11583AE9" w14:textId="77777777" w:rsidR="00107A60" w:rsidRPr="007F6BEF" w:rsidRDefault="00107A60" w:rsidP="004F17F8">
            <w:pPr>
              <w:spacing w:after="0"/>
              <w:rPr>
                <w:rFonts w:cstheme="minorHAnsi"/>
                <w:b/>
                <w:bCs/>
                <w:highlight w:val="yellow"/>
              </w:rPr>
            </w:pPr>
            <w:r w:rsidRPr="007F6BEF">
              <w:rPr>
                <w:rFonts w:cstheme="minorHAnsi"/>
                <w:b/>
              </w:rPr>
              <w:t>Nemocnice Žatec, o.p.s</w:t>
            </w:r>
          </w:p>
          <w:p w14:paraId="00D8A7CF" w14:textId="77777777" w:rsidR="00107A60" w:rsidRPr="007F6BEF" w:rsidRDefault="00107A60" w:rsidP="004F17F8">
            <w:pPr>
              <w:spacing w:after="0"/>
              <w:rPr>
                <w:rFonts w:cstheme="minorHAnsi"/>
              </w:rPr>
            </w:pPr>
            <w:r w:rsidRPr="007F6BEF">
              <w:rPr>
                <w:rFonts w:cstheme="minorHAnsi"/>
              </w:rPr>
              <w:t>jednající:</w:t>
            </w:r>
            <w:r w:rsidRPr="007F6BEF">
              <w:rPr>
                <w:rFonts w:cstheme="minorHAnsi"/>
              </w:rPr>
              <w:tab/>
              <w:t>Mgr. Ing. Jindřich Zetek, ředitel</w:t>
            </w:r>
          </w:p>
          <w:p w14:paraId="12AA554B" w14:textId="77777777" w:rsidR="00107A60" w:rsidRPr="007F6BEF" w:rsidRDefault="00107A60" w:rsidP="004F17F8">
            <w:pPr>
              <w:spacing w:after="0"/>
              <w:rPr>
                <w:rFonts w:cstheme="minorHAnsi"/>
              </w:rPr>
            </w:pPr>
            <w:r w:rsidRPr="007F6BEF">
              <w:rPr>
                <w:rFonts w:cstheme="minorHAnsi"/>
              </w:rPr>
              <w:t>sídlo:</w:t>
            </w:r>
            <w:r w:rsidRPr="007F6BEF">
              <w:rPr>
                <w:rFonts w:cstheme="minorHAnsi"/>
              </w:rPr>
              <w:tab/>
            </w:r>
            <w:r w:rsidRPr="007F6BEF">
              <w:rPr>
                <w:rFonts w:cstheme="minorHAnsi"/>
              </w:rPr>
              <w:tab/>
              <w:t>Husova 2796, 438 01 Žatec</w:t>
            </w:r>
            <w:r w:rsidRPr="007F6BEF">
              <w:rPr>
                <w:rFonts w:cstheme="minorHAnsi"/>
              </w:rPr>
              <w:tab/>
            </w:r>
          </w:p>
          <w:p w14:paraId="2B96CE5A" w14:textId="77777777" w:rsidR="00107A60" w:rsidRPr="007F6BEF" w:rsidRDefault="00107A60" w:rsidP="004F17F8">
            <w:pPr>
              <w:spacing w:after="0"/>
              <w:rPr>
                <w:rFonts w:cstheme="minorHAnsi"/>
              </w:rPr>
            </w:pPr>
            <w:r w:rsidRPr="007F6BEF">
              <w:rPr>
                <w:rFonts w:cstheme="minorHAnsi"/>
              </w:rPr>
              <w:t>IČ:</w:t>
            </w:r>
            <w:r w:rsidRPr="007F6BEF">
              <w:rPr>
                <w:rFonts w:cstheme="minorHAnsi"/>
              </w:rPr>
              <w:tab/>
            </w:r>
            <w:r w:rsidRPr="007F6BEF">
              <w:rPr>
                <w:rFonts w:cstheme="minorHAnsi"/>
              </w:rPr>
              <w:tab/>
              <w:t>25026259</w:t>
            </w:r>
            <w:r w:rsidRPr="007F6BEF">
              <w:rPr>
                <w:rFonts w:cstheme="minorHAnsi"/>
              </w:rPr>
              <w:tab/>
            </w:r>
          </w:p>
          <w:p w14:paraId="53772933" w14:textId="77777777" w:rsidR="00107A60" w:rsidRPr="007F6BEF" w:rsidRDefault="00107A60" w:rsidP="004F17F8">
            <w:pPr>
              <w:spacing w:after="0"/>
              <w:rPr>
                <w:rFonts w:cstheme="minorHAnsi"/>
              </w:rPr>
            </w:pPr>
            <w:r w:rsidRPr="007F6BEF">
              <w:rPr>
                <w:rFonts w:cstheme="minorHAnsi"/>
              </w:rPr>
              <w:t>DIČ:</w:t>
            </w:r>
            <w:r w:rsidRPr="007F6BEF">
              <w:rPr>
                <w:rFonts w:cstheme="minorHAnsi"/>
              </w:rPr>
              <w:tab/>
            </w:r>
            <w:r w:rsidRPr="007F6BEF">
              <w:rPr>
                <w:rFonts w:cstheme="minorHAnsi"/>
              </w:rPr>
              <w:tab/>
              <w:t>CZ25026259</w:t>
            </w:r>
          </w:p>
          <w:p w14:paraId="1D746B33" w14:textId="77777777" w:rsidR="00107A60" w:rsidRPr="007F6BEF" w:rsidRDefault="00107A60" w:rsidP="004F17F8">
            <w:pPr>
              <w:spacing w:after="0"/>
              <w:rPr>
                <w:rFonts w:cstheme="minorHAnsi"/>
                <w:u w:val="single"/>
              </w:rPr>
            </w:pPr>
            <w:r w:rsidRPr="007F6BEF">
              <w:rPr>
                <w:rFonts w:cstheme="minorHAnsi"/>
              </w:rPr>
              <w:t>Zapsána v OR vedeném Spisová značka: O 11 vedená u Krajského soudu v Ústí nad Labem</w:t>
            </w:r>
          </w:p>
        </w:tc>
      </w:tr>
      <w:tr w:rsidR="007F6BEF" w:rsidRPr="007F6BEF" w14:paraId="5E160266" w14:textId="77777777" w:rsidTr="00842193">
        <w:trPr>
          <w:gridAfter w:val="1"/>
          <w:wAfter w:w="8" w:type="dxa"/>
          <w:trHeight w:val="794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1C151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  <w:b/>
                <w:iCs/>
              </w:rPr>
              <w:t>Název veřejné zakázky: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1224AF" w14:textId="519FE961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  <w:b/>
                <w:bCs/>
              </w:rPr>
              <w:t>RTG přístroje - část 2 Pojízdný RTG digitální přístroj</w:t>
            </w:r>
          </w:p>
        </w:tc>
      </w:tr>
      <w:tr w:rsidR="007F6BEF" w:rsidRPr="007F6BEF" w14:paraId="12820C82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66DF12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  <w:b/>
                <w:iCs/>
              </w:rPr>
              <w:t>Evidenční číslo zakázky: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886B1D" w14:textId="655CBFF2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  <w:b/>
                <w:iCs/>
              </w:rPr>
              <w:t xml:space="preserve">REACT </w:t>
            </w:r>
            <w:r w:rsidR="004F17F8">
              <w:rPr>
                <w:rFonts w:cstheme="minorHAnsi"/>
                <w:b/>
                <w:iCs/>
              </w:rPr>
              <w:t>023</w:t>
            </w:r>
            <w:r w:rsidRPr="007F6BEF">
              <w:rPr>
                <w:rFonts w:cstheme="minorHAnsi"/>
                <w:b/>
                <w:iCs/>
              </w:rPr>
              <w:t>/2022</w:t>
            </w:r>
          </w:p>
        </w:tc>
      </w:tr>
      <w:tr w:rsidR="007F6BEF" w:rsidRPr="007F6BEF" w14:paraId="4C0A354B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2689F5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</w:rPr>
              <w:t>Popis předmětu plnění: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872E5B" w14:textId="4B0C93E9" w:rsidR="00107A60" w:rsidRPr="007F6BEF" w:rsidRDefault="002E02F8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</w:rPr>
              <w:t xml:space="preserve">Dodávka 1 ks mobilního RTG přístroje s bezdrátovým detektorem pro </w:t>
            </w:r>
            <w:r w:rsidR="00136AE5" w:rsidRPr="007F6BEF">
              <w:rPr>
                <w:rFonts w:cstheme="minorHAnsi"/>
              </w:rPr>
              <w:t>Radiodiagnostické</w:t>
            </w:r>
            <w:r w:rsidRPr="007F6BEF">
              <w:rPr>
                <w:rFonts w:cstheme="minorHAnsi"/>
              </w:rPr>
              <w:t xml:space="preserve"> oddělení včetně příslušenství a pozáručního servisu na dobu 6 let.</w:t>
            </w:r>
          </w:p>
        </w:tc>
      </w:tr>
      <w:tr w:rsidR="007F6BEF" w:rsidRPr="007F6BEF" w14:paraId="6F3FF094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AB6F17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</w:rPr>
              <w:t>Účel: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D18DF6" w14:textId="2B45781F" w:rsidR="00107A60" w:rsidRPr="007F6BEF" w:rsidRDefault="00136AE5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  <w:iCs/>
              </w:rPr>
              <w:t>Modernizace pracoviště</w:t>
            </w:r>
            <w:r w:rsidR="00C25884" w:rsidRPr="007F6BEF">
              <w:rPr>
                <w:rFonts w:cstheme="minorHAnsi"/>
                <w:iCs/>
              </w:rPr>
              <w:t xml:space="preserve"> zadavatele </w:t>
            </w:r>
            <w:r w:rsidR="007F6BEF" w:rsidRPr="007F6BEF">
              <w:rPr>
                <w:rFonts w:cstheme="minorHAnsi"/>
                <w:iCs/>
              </w:rPr>
              <w:t>mobilním zařízením umožňující</w:t>
            </w:r>
            <w:r w:rsidRPr="007F6BEF">
              <w:rPr>
                <w:rFonts w:cstheme="minorHAnsi"/>
                <w:iCs/>
              </w:rPr>
              <w:t xml:space="preserve"> použití </w:t>
            </w:r>
            <w:r w:rsidR="007F6BEF" w:rsidRPr="007F6BEF">
              <w:rPr>
                <w:rFonts w:cstheme="minorHAnsi"/>
                <w:iCs/>
              </w:rPr>
              <w:t xml:space="preserve">na </w:t>
            </w:r>
            <w:r w:rsidRPr="007F6BEF">
              <w:rPr>
                <w:rFonts w:cstheme="minorHAnsi"/>
                <w:bCs/>
              </w:rPr>
              <w:t>operační</w:t>
            </w:r>
            <w:r w:rsidR="007F6BEF" w:rsidRPr="007F6BEF">
              <w:rPr>
                <w:rFonts w:cstheme="minorHAnsi"/>
                <w:bCs/>
              </w:rPr>
              <w:t>ch</w:t>
            </w:r>
            <w:r w:rsidRPr="007F6BEF">
              <w:rPr>
                <w:rFonts w:cstheme="minorHAnsi"/>
                <w:bCs/>
              </w:rPr>
              <w:t xml:space="preserve"> sále</w:t>
            </w:r>
            <w:r w:rsidR="007F6BEF" w:rsidRPr="007F6BEF">
              <w:rPr>
                <w:rFonts w:cstheme="minorHAnsi"/>
                <w:bCs/>
              </w:rPr>
              <w:t>ch</w:t>
            </w:r>
            <w:r w:rsidRPr="007F6BEF">
              <w:rPr>
                <w:rFonts w:cstheme="minorHAnsi"/>
                <w:bCs/>
              </w:rPr>
              <w:t>, při snímkování pacientů na odděleních mezi lůžky</w:t>
            </w:r>
            <w:r w:rsidR="007F6BEF" w:rsidRPr="007F6BEF">
              <w:rPr>
                <w:rFonts w:cstheme="minorHAnsi"/>
                <w:bCs/>
              </w:rPr>
              <w:t xml:space="preserve"> a </w:t>
            </w:r>
            <w:r w:rsidRPr="007F6BEF">
              <w:rPr>
                <w:rFonts w:cstheme="minorHAnsi"/>
                <w:bCs/>
              </w:rPr>
              <w:t>transport přístroje na jiná pracoviště</w:t>
            </w:r>
            <w:r w:rsidR="007F6BEF" w:rsidRPr="007F6BEF">
              <w:rPr>
                <w:rFonts w:cstheme="minorHAnsi"/>
                <w:bCs/>
              </w:rPr>
              <w:t>.</w:t>
            </w:r>
          </w:p>
        </w:tc>
      </w:tr>
      <w:tr w:rsidR="007F6BEF" w:rsidRPr="007F6BEF" w14:paraId="4B4A5904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FD5248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  <w:b/>
                <w:bCs/>
              </w:rPr>
              <w:t>Parametry předmětu plnění:</w:t>
            </w:r>
          </w:p>
        </w:tc>
      </w:tr>
      <w:tr w:rsidR="007F6BEF" w:rsidRPr="007F6BEF" w14:paraId="55B772B4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5A7E2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</w:p>
          <w:p w14:paraId="0F5A8756" w14:textId="18917088" w:rsidR="002E02F8" w:rsidRPr="007F6BEF" w:rsidRDefault="002E02F8" w:rsidP="004F17F8">
            <w:pPr>
              <w:spacing w:after="0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Mobilní RTG přístroj - pojízdný RTG digitální přístroj s bezdrátovým detektorem</w:t>
            </w:r>
          </w:p>
          <w:p w14:paraId="5EB5C7A6" w14:textId="77777777" w:rsidR="002E02F8" w:rsidRPr="007F6BEF" w:rsidRDefault="002E02F8" w:rsidP="004F17F8">
            <w:pPr>
              <w:spacing w:after="0"/>
              <w:outlineLvl w:val="1"/>
              <w:rPr>
                <w:rFonts w:cstheme="minorHAnsi"/>
                <w:bCs/>
                <w:u w:val="single"/>
              </w:rPr>
            </w:pPr>
            <w:r w:rsidRPr="007F6BEF">
              <w:rPr>
                <w:rFonts w:cstheme="minorHAnsi"/>
                <w:bCs/>
                <w:u w:val="single"/>
              </w:rPr>
              <w:t>Kompaktní konstrukce</w:t>
            </w:r>
          </w:p>
          <w:p w14:paraId="1DECCCC0" w14:textId="77777777" w:rsidR="002E02F8" w:rsidRPr="007F6BEF" w:rsidRDefault="002E02F8" w:rsidP="004F17F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vyvážené rameno s rtg zářičem</w:t>
            </w:r>
          </w:p>
          <w:p w14:paraId="20779FB8" w14:textId="77777777" w:rsidR="002E02F8" w:rsidRPr="007F6BEF" w:rsidRDefault="002E02F8" w:rsidP="004F17F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maximální výška ohniska nad zemí min. 210 cm pro bezpečné a komfortní snímkování plic na lůžku a obsluhu personálu</w:t>
            </w:r>
          </w:p>
          <w:p w14:paraId="283711A3" w14:textId="77777777" w:rsidR="002E02F8" w:rsidRPr="007F6BEF" w:rsidRDefault="002E02F8" w:rsidP="004F17F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výška přístroje v parkovací poloze max. 160 cm</w:t>
            </w:r>
          </w:p>
          <w:p w14:paraId="63AC721B" w14:textId="77777777" w:rsidR="002E02F8" w:rsidRPr="007F6BEF" w:rsidRDefault="002E02F8" w:rsidP="004F17F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 xml:space="preserve">horizontální výsuv ramene s kolimátorem a rentgenkou s rozsahem min. 80 cm </w:t>
            </w:r>
          </w:p>
          <w:p w14:paraId="69A2521E" w14:textId="77777777" w:rsidR="002E02F8" w:rsidRPr="007F6BEF" w:rsidRDefault="002E02F8" w:rsidP="004F17F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možnost otáčení ramene s rentgenkou v rozsahu min. ± 90°</w:t>
            </w:r>
          </w:p>
          <w:p w14:paraId="133540B6" w14:textId="77777777" w:rsidR="002E02F8" w:rsidRPr="007F6BEF" w:rsidRDefault="002E02F8" w:rsidP="004F17F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náklon rentgenky min. - 30°/+ 90°</w:t>
            </w:r>
          </w:p>
          <w:p w14:paraId="7D004A99" w14:textId="77777777" w:rsidR="002E02F8" w:rsidRPr="007F6BEF" w:rsidRDefault="002E02F8" w:rsidP="004F17F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eastAsia="Times New Roman" w:cstheme="minorHAnsi"/>
                <w:bCs/>
              </w:rPr>
              <w:t>rotace rentgenky min. ± 160°</w:t>
            </w:r>
          </w:p>
          <w:p w14:paraId="0F3AD089" w14:textId="77777777" w:rsidR="002E02F8" w:rsidRPr="007F6BEF" w:rsidRDefault="002E02F8" w:rsidP="004F17F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 xml:space="preserve">šířka přístroje max. 60 cm </w:t>
            </w:r>
          </w:p>
          <w:p w14:paraId="5E5EE279" w14:textId="77777777" w:rsidR="002E02F8" w:rsidRPr="007F6BEF" w:rsidRDefault="002E02F8" w:rsidP="004F17F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maximální rychlost motorického pojezdu přístroje cca 5 Km/hod.</w:t>
            </w:r>
          </w:p>
          <w:p w14:paraId="79231977" w14:textId="77777777" w:rsidR="002E02F8" w:rsidRPr="007F6BEF" w:rsidRDefault="002E02F8" w:rsidP="004F17F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 xml:space="preserve">hmotnost přístroje maximálně 420 kg </w:t>
            </w:r>
          </w:p>
          <w:p w14:paraId="5294DE72" w14:textId="77777777" w:rsidR="002E02F8" w:rsidRPr="007F6BEF" w:rsidRDefault="002E02F8" w:rsidP="004F17F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napájecí kabel s automatickým navíjením</w:t>
            </w:r>
          </w:p>
          <w:p w14:paraId="34268AC4" w14:textId="77777777" w:rsidR="002E02F8" w:rsidRPr="007F6BEF" w:rsidRDefault="002E02F8" w:rsidP="004F17F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jednoduché připojení do libovolné síťové zásuvky s ochranným vodičem</w:t>
            </w:r>
          </w:p>
          <w:p w14:paraId="45A64264" w14:textId="77777777" w:rsidR="002E02F8" w:rsidRPr="007F6BEF" w:rsidRDefault="002E02F8" w:rsidP="004F17F8">
            <w:pPr>
              <w:spacing w:after="0"/>
              <w:outlineLvl w:val="1"/>
              <w:rPr>
                <w:rFonts w:cstheme="minorHAnsi"/>
                <w:bCs/>
              </w:rPr>
            </w:pPr>
          </w:p>
          <w:p w14:paraId="164DD138" w14:textId="77777777" w:rsidR="002E02F8" w:rsidRPr="007F6BEF" w:rsidRDefault="002E02F8" w:rsidP="004F17F8">
            <w:pPr>
              <w:spacing w:after="0"/>
              <w:outlineLvl w:val="1"/>
              <w:rPr>
                <w:rFonts w:cstheme="minorHAnsi"/>
                <w:bCs/>
                <w:u w:val="single"/>
              </w:rPr>
            </w:pPr>
            <w:r w:rsidRPr="007F6BEF">
              <w:rPr>
                <w:rFonts w:cstheme="minorHAnsi"/>
                <w:bCs/>
                <w:u w:val="single"/>
              </w:rPr>
              <w:t>RTG generátor a rtg trubice</w:t>
            </w:r>
          </w:p>
          <w:p w14:paraId="4260117C" w14:textId="77777777" w:rsidR="002E02F8" w:rsidRPr="007F6BEF" w:rsidRDefault="002E02F8" w:rsidP="004F17F8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mikroprocesorem řízený vysokofrekvenční generátor se zapouzdřeným zářičem a výstupním napětím multipulsního tvaru</w:t>
            </w:r>
          </w:p>
          <w:p w14:paraId="7A8B881A" w14:textId="77777777" w:rsidR="002E02F8" w:rsidRPr="007F6BEF" w:rsidRDefault="002E02F8" w:rsidP="004F17F8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 xml:space="preserve">Výkon generátoru min. 30 kW </w:t>
            </w:r>
          </w:p>
          <w:p w14:paraId="55F14747" w14:textId="77777777" w:rsidR="002E02F8" w:rsidRPr="007F6BEF" w:rsidRDefault="002E02F8" w:rsidP="004F17F8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Nominální výkon generátoru min. 30 kW</w:t>
            </w:r>
          </w:p>
          <w:p w14:paraId="2448561F" w14:textId="77777777" w:rsidR="002E02F8" w:rsidRPr="007F6BEF" w:rsidRDefault="002E02F8" w:rsidP="004F17F8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 xml:space="preserve">Rozsah napětí min. 40 kV až 130 kV </w:t>
            </w:r>
          </w:p>
          <w:p w14:paraId="061CA940" w14:textId="77777777" w:rsidR="002E02F8" w:rsidRPr="007F6BEF" w:rsidRDefault="002E02F8" w:rsidP="004F17F8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eastAsia="Times New Roman" w:cstheme="minorHAnsi"/>
                <w:bCs/>
              </w:rPr>
              <w:t>mAs nastavitelné v rozsahu min. 1 až 320 mAs</w:t>
            </w:r>
          </w:p>
          <w:p w14:paraId="1495A264" w14:textId="77777777" w:rsidR="002E02F8" w:rsidRPr="007F6BEF" w:rsidRDefault="002E02F8" w:rsidP="004F17F8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expoziční čas od 1ms</w:t>
            </w:r>
          </w:p>
          <w:p w14:paraId="4B839B43" w14:textId="77777777" w:rsidR="002E02F8" w:rsidRPr="007F6BEF" w:rsidRDefault="002E02F8" w:rsidP="004F17F8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maximální proud min. 450 mA</w:t>
            </w:r>
          </w:p>
          <w:p w14:paraId="12E83761" w14:textId="77777777" w:rsidR="002E02F8" w:rsidRPr="007F6BEF" w:rsidRDefault="002E02F8" w:rsidP="004F17F8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 xml:space="preserve">zapouzdřený zářič s rotační anodou </w:t>
            </w:r>
          </w:p>
          <w:p w14:paraId="71A13623" w14:textId="77777777" w:rsidR="002E02F8" w:rsidRPr="007F6BEF" w:rsidRDefault="002E02F8" w:rsidP="004F17F8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tepelná kapacita rtg trubice min. 1 MHU</w:t>
            </w:r>
          </w:p>
          <w:p w14:paraId="50A6DBDE" w14:textId="77777777" w:rsidR="002E02F8" w:rsidRPr="007F6BEF" w:rsidRDefault="002E02F8" w:rsidP="004F17F8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v krytu zářiče integrovaná manuální hloubková clona otočná ± 90° se světelným zaměřovačem pole</w:t>
            </w:r>
          </w:p>
          <w:p w14:paraId="2C4DB6EE" w14:textId="77777777" w:rsidR="002E02F8" w:rsidRPr="007F6BEF" w:rsidRDefault="002E02F8" w:rsidP="004F17F8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lastRenderedPageBreak/>
              <w:t>DAP metr</w:t>
            </w:r>
          </w:p>
          <w:p w14:paraId="3C6F95CA" w14:textId="77777777" w:rsidR="002E02F8" w:rsidRPr="007F6BEF" w:rsidRDefault="002E02F8" w:rsidP="004F17F8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integrovaná pracovní stanice, postprocessingové zpracování a úprava snímků dávkově, hromadné zpracování dat po expozicích</w:t>
            </w:r>
          </w:p>
          <w:p w14:paraId="1FD22B3F" w14:textId="77777777" w:rsidR="002E02F8" w:rsidRPr="007F6BEF" w:rsidRDefault="002E02F8" w:rsidP="004F17F8">
            <w:pPr>
              <w:spacing w:after="0"/>
              <w:outlineLvl w:val="1"/>
              <w:rPr>
                <w:rFonts w:cstheme="minorHAnsi"/>
                <w:bCs/>
              </w:rPr>
            </w:pPr>
          </w:p>
          <w:p w14:paraId="5CD1C097" w14:textId="77777777" w:rsidR="002E02F8" w:rsidRPr="007F6BEF" w:rsidRDefault="002E02F8" w:rsidP="004F17F8">
            <w:pPr>
              <w:spacing w:after="0"/>
              <w:outlineLvl w:val="1"/>
              <w:rPr>
                <w:rFonts w:cstheme="minorHAnsi"/>
                <w:bCs/>
                <w:u w:val="single"/>
              </w:rPr>
            </w:pPr>
            <w:r w:rsidRPr="007F6BEF">
              <w:rPr>
                <w:rFonts w:cstheme="minorHAnsi"/>
                <w:bCs/>
                <w:u w:val="single"/>
              </w:rPr>
              <w:t>Bezdrátový plochy detektor 1ks</w:t>
            </w:r>
          </w:p>
          <w:p w14:paraId="75D63D3D" w14:textId="77777777" w:rsidR="002E02F8" w:rsidRPr="007F6BEF" w:rsidRDefault="002E02F8" w:rsidP="004F17F8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velikost aktivní plochy min. 34 x 42 cm</w:t>
            </w:r>
          </w:p>
          <w:p w14:paraId="36F84BF1" w14:textId="77777777" w:rsidR="002E02F8" w:rsidRPr="007F6BEF" w:rsidRDefault="002E02F8" w:rsidP="004F17F8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velikost pixelu max. 150 µm</w:t>
            </w:r>
          </w:p>
          <w:p w14:paraId="6E861CE9" w14:textId="77777777" w:rsidR="002E02F8" w:rsidRPr="007F6BEF" w:rsidRDefault="002E02F8" w:rsidP="004F17F8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akviziční hloubka 16 bitů</w:t>
            </w:r>
          </w:p>
          <w:p w14:paraId="2A1017F9" w14:textId="77777777" w:rsidR="002E02F8" w:rsidRPr="007F6BEF" w:rsidRDefault="002E02F8" w:rsidP="004F17F8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hmotnost max. 3,5 kg</w:t>
            </w:r>
          </w:p>
          <w:p w14:paraId="467472B7" w14:textId="77777777" w:rsidR="002E02F8" w:rsidRPr="007F6BEF" w:rsidRDefault="002E02F8" w:rsidP="004F17F8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Wi-Fi přenos dat</w:t>
            </w:r>
          </w:p>
          <w:p w14:paraId="7C61A65A" w14:textId="77777777" w:rsidR="002E02F8" w:rsidRPr="007F6BEF" w:rsidRDefault="002E02F8" w:rsidP="004F17F8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Mřížka pro detektor</w:t>
            </w:r>
          </w:p>
          <w:p w14:paraId="5F5F9C32" w14:textId="77777777" w:rsidR="002E02F8" w:rsidRPr="007F6BEF" w:rsidRDefault="002E02F8" w:rsidP="004F17F8">
            <w:pPr>
              <w:spacing w:after="0"/>
              <w:outlineLvl w:val="1"/>
              <w:rPr>
                <w:rFonts w:cstheme="minorHAnsi"/>
                <w:bCs/>
                <w:u w:val="single"/>
              </w:rPr>
            </w:pPr>
          </w:p>
          <w:p w14:paraId="7A4D83DF" w14:textId="7388BA4A" w:rsidR="002E02F8" w:rsidRPr="007F6BEF" w:rsidRDefault="002E02F8" w:rsidP="004F17F8">
            <w:pPr>
              <w:spacing w:after="0"/>
              <w:outlineLvl w:val="1"/>
              <w:rPr>
                <w:rFonts w:cstheme="minorHAnsi"/>
                <w:bCs/>
                <w:u w:val="single"/>
              </w:rPr>
            </w:pPr>
            <w:r w:rsidRPr="007F6BEF">
              <w:rPr>
                <w:rFonts w:cstheme="minorHAnsi"/>
                <w:bCs/>
                <w:u w:val="single"/>
              </w:rPr>
              <w:t>Pracovní stanice</w:t>
            </w:r>
          </w:p>
          <w:p w14:paraId="0AC8F21C" w14:textId="77777777" w:rsidR="002E02F8" w:rsidRPr="007F6BEF" w:rsidRDefault="002E02F8" w:rsidP="004F17F8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Akviziční stanice plně integrovaná do pojízdného RTG přístroje</w:t>
            </w:r>
          </w:p>
          <w:p w14:paraId="59FCC575" w14:textId="77777777" w:rsidR="002E02F8" w:rsidRPr="007F6BEF" w:rsidRDefault="002E02F8" w:rsidP="004F17F8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Možnost manuálního zadávaní pacientských dat a editace pacientských dat přijatých z Worklistu</w:t>
            </w:r>
          </w:p>
          <w:p w14:paraId="512FF690" w14:textId="77777777" w:rsidR="002E02F8" w:rsidRPr="007F6BEF" w:rsidRDefault="002E02F8" w:rsidP="004F17F8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Připojení do NIS/RIS, PACS zadavatele – konektivita Ethernet, Wi-Fi</w:t>
            </w:r>
          </w:p>
          <w:p w14:paraId="3812E315" w14:textId="77777777" w:rsidR="002E02F8" w:rsidRPr="007F6BEF" w:rsidRDefault="002E02F8" w:rsidP="004F17F8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Záznam expozičních parametrů a jejich odeslání do PACS spolu se snímkem (hodnoty těchto veličin budou obsaženy v hlavičce DICOM souboru snímku v podobě příslušných DICOM tagů)</w:t>
            </w:r>
          </w:p>
          <w:p w14:paraId="479E5E44" w14:textId="77777777" w:rsidR="002E02F8" w:rsidRPr="007F6BEF" w:rsidRDefault="002E02F8" w:rsidP="004F17F8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kapacita obrazové paměti min. 2000 obrázků</w:t>
            </w:r>
          </w:p>
          <w:p w14:paraId="2193350A" w14:textId="77777777" w:rsidR="002E02F8" w:rsidRPr="007F6BEF" w:rsidRDefault="002E02F8" w:rsidP="004F17F8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nastavení parametrů a zobrazení snímku na dotykové obrazovce o velikosti min. 17"</w:t>
            </w:r>
          </w:p>
          <w:p w14:paraId="27668E69" w14:textId="77777777" w:rsidR="002E02F8" w:rsidRPr="007F6BEF" w:rsidRDefault="002E02F8" w:rsidP="004F17F8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DICOM funkce: DICOM Send, DICOM Worklist</w:t>
            </w:r>
          </w:p>
          <w:p w14:paraId="7E45C585" w14:textId="68266842" w:rsidR="002E02F8" w:rsidRPr="007F6BEF" w:rsidRDefault="002E02F8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</w:p>
        </w:tc>
      </w:tr>
      <w:tr w:rsidR="007F6BEF" w:rsidRPr="007F6BEF" w14:paraId="2D27D0ED" w14:textId="77777777" w:rsidTr="00842193">
        <w:trPr>
          <w:gridAfter w:val="1"/>
          <w:wAfter w:w="8" w:type="dxa"/>
          <w:trHeight w:val="1275"/>
          <w:jc w:val="center"/>
        </w:trPr>
        <w:tc>
          <w:tcPr>
            <w:tcW w:w="10031" w:type="dxa"/>
            <w:gridSpan w:val="2"/>
            <w:shd w:val="clear" w:color="auto" w:fill="F2F2F2" w:themeFill="background1" w:themeFillShade="F2"/>
          </w:tcPr>
          <w:p w14:paraId="79B8591A" w14:textId="77777777" w:rsidR="00107A60" w:rsidRPr="007F6BEF" w:rsidRDefault="00107A60" w:rsidP="004F17F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lastRenderedPageBreak/>
              <w:t>Požadavky na předmět plnění uvedené v této příloze jsou povinné, jejich nesplnění bude pokládáno za porušení zadávacích podmínek s důsledkem vyloučení dodavatele z další účasti v zadávacím řízení.</w:t>
            </w:r>
          </w:p>
          <w:p w14:paraId="303F21FF" w14:textId="77777777" w:rsidR="00107A60" w:rsidRPr="007F6BEF" w:rsidRDefault="00107A60" w:rsidP="004F17F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t>Dodavatel tímto prohlašuje, že jím nabízené plnění splňuje všechny požadavky uvedené v této příloze č. 3 Technická specifikace.</w:t>
            </w:r>
          </w:p>
          <w:p w14:paraId="01080EAE" w14:textId="77777777" w:rsidR="00107A60" w:rsidRPr="007F6BEF" w:rsidRDefault="00107A60" w:rsidP="004F17F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t>Tento dokument musí činit nedílnou součást nabídky dodavatele</w:t>
            </w:r>
          </w:p>
        </w:tc>
      </w:tr>
      <w:tr w:rsidR="007F6BEF" w:rsidRPr="007F6BEF" w14:paraId="2E2FDDBB" w14:textId="77777777" w:rsidTr="00842193">
        <w:trPr>
          <w:jc w:val="center"/>
        </w:trPr>
        <w:tc>
          <w:tcPr>
            <w:tcW w:w="10039" w:type="dxa"/>
            <w:gridSpan w:val="3"/>
            <w:shd w:val="clear" w:color="auto" w:fill="D9D9D9" w:themeFill="background1" w:themeFillShade="D9"/>
          </w:tcPr>
          <w:p w14:paraId="6B86D1EA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</w:rPr>
            </w:pPr>
            <w:r w:rsidRPr="007F6BEF">
              <w:rPr>
                <w:rFonts w:cstheme="minorHAnsi"/>
                <w:b/>
                <w:bCs/>
              </w:rPr>
              <w:t>Osoba oprávněná jednat/zastupovat dodavatele</w:t>
            </w:r>
          </w:p>
        </w:tc>
      </w:tr>
      <w:tr w:rsidR="007F6BEF" w:rsidRPr="007F6BEF" w14:paraId="23E0E886" w14:textId="77777777" w:rsidTr="00842193">
        <w:trPr>
          <w:gridAfter w:val="1"/>
          <w:wAfter w:w="8" w:type="dxa"/>
          <w:trHeight w:val="1042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D5A1763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t>Podpis oprávněné osoby</w:t>
            </w:r>
          </w:p>
        </w:tc>
        <w:tc>
          <w:tcPr>
            <w:tcW w:w="7059" w:type="dxa"/>
            <w:shd w:val="clear" w:color="auto" w:fill="F2F2F2" w:themeFill="background1" w:themeFillShade="F2"/>
            <w:vAlign w:val="center"/>
          </w:tcPr>
          <w:p w14:paraId="0440239C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</w:rPr>
            </w:pPr>
          </w:p>
          <w:p w14:paraId="2BA2C7DA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</w:rPr>
            </w:pPr>
          </w:p>
          <w:p w14:paraId="1ED9C82B" w14:textId="77777777" w:rsidR="00107A60" w:rsidRPr="007F6BEF" w:rsidRDefault="00107A60" w:rsidP="004F17F8">
            <w:pPr>
              <w:spacing w:after="0"/>
              <w:contextualSpacing/>
              <w:jc w:val="right"/>
              <w:rPr>
                <w:rFonts w:cstheme="minorHAnsi"/>
                <w:i/>
              </w:rPr>
            </w:pPr>
          </w:p>
        </w:tc>
      </w:tr>
      <w:tr w:rsidR="007F6BEF" w:rsidRPr="007F6BEF" w14:paraId="18826F4E" w14:textId="77777777" w:rsidTr="00842193">
        <w:trPr>
          <w:gridAfter w:val="1"/>
          <w:wAfter w:w="8" w:type="dxa"/>
          <w:trHeight w:val="1042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6451A6D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t>Společnost</w:t>
            </w:r>
          </w:p>
        </w:tc>
        <w:tc>
          <w:tcPr>
            <w:tcW w:w="7059" w:type="dxa"/>
            <w:shd w:val="clear" w:color="auto" w:fill="F2F2F2" w:themeFill="background1" w:themeFillShade="F2"/>
            <w:vAlign w:val="center"/>
          </w:tcPr>
          <w:p w14:paraId="24136E7D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</w:rPr>
            </w:pPr>
          </w:p>
        </w:tc>
      </w:tr>
      <w:tr w:rsidR="007F6BEF" w:rsidRPr="007F6BEF" w14:paraId="45131838" w14:textId="77777777" w:rsidTr="00842193">
        <w:trPr>
          <w:gridAfter w:val="1"/>
          <w:wAfter w:w="8" w:type="dxa"/>
          <w:trHeight w:val="45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EF4B829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t>Titul, jméno, příjmení</w:t>
            </w:r>
          </w:p>
        </w:tc>
        <w:tc>
          <w:tcPr>
            <w:tcW w:w="7059" w:type="dxa"/>
            <w:shd w:val="clear" w:color="auto" w:fill="auto"/>
          </w:tcPr>
          <w:p w14:paraId="6D49D8E7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</w:rPr>
            </w:pPr>
          </w:p>
        </w:tc>
      </w:tr>
      <w:tr w:rsidR="007F6BEF" w:rsidRPr="007F6BEF" w14:paraId="130111C7" w14:textId="77777777" w:rsidTr="00842193">
        <w:trPr>
          <w:gridAfter w:val="1"/>
          <w:wAfter w:w="8" w:type="dxa"/>
          <w:trHeight w:val="26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894F164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Funkce</w:t>
            </w:r>
          </w:p>
        </w:tc>
        <w:tc>
          <w:tcPr>
            <w:tcW w:w="7059" w:type="dxa"/>
            <w:shd w:val="clear" w:color="auto" w:fill="auto"/>
          </w:tcPr>
          <w:p w14:paraId="54FD4306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</w:rPr>
            </w:pPr>
          </w:p>
        </w:tc>
      </w:tr>
      <w:tr w:rsidR="00107A60" w:rsidRPr="007F6BEF" w14:paraId="5D6FA881" w14:textId="77777777" w:rsidTr="00842193">
        <w:trPr>
          <w:gridAfter w:val="1"/>
          <w:wAfter w:w="8" w:type="dxa"/>
          <w:trHeight w:val="71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B13B58B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Datum</w:t>
            </w:r>
          </w:p>
        </w:tc>
        <w:tc>
          <w:tcPr>
            <w:tcW w:w="7059" w:type="dxa"/>
            <w:shd w:val="clear" w:color="auto" w:fill="auto"/>
          </w:tcPr>
          <w:p w14:paraId="2E285C74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</w:rPr>
            </w:pPr>
          </w:p>
        </w:tc>
      </w:tr>
    </w:tbl>
    <w:p w14:paraId="224DBF88" w14:textId="1BB97EC8" w:rsidR="00107A60" w:rsidRPr="007F6BEF" w:rsidRDefault="00107A60" w:rsidP="004F17F8">
      <w:pPr>
        <w:spacing w:after="0"/>
      </w:pPr>
    </w:p>
    <w:p w14:paraId="364175E1" w14:textId="61B76E9E" w:rsidR="00107A60" w:rsidRPr="007F6BEF" w:rsidRDefault="00107A60" w:rsidP="004F17F8">
      <w:pPr>
        <w:spacing w:after="0"/>
      </w:pPr>
    </w:p>
    <w:p w14:paraId="551B955D" w14:textId="1E3DF531" w:rsidR="00107A60" w:rsidRPr="007F6BEF" w:rsidRDefault="00107A60" w:rsidP="004F17F8">
      <w:pPr>
        <w:spacing w:after="0"/>
      </w:pPr>
    </w:p>
    <w:tbl>
      <w:tblPr>
        <w:tblStyle w:val="Mkatabulky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7059"/>
        <w:gridCol w:w="8"/>
      </w:tblGrid>
      <w:tr w:rsidR="007F6BEF" w:rsidRPr="007F6BEF" w14:paraId="7F97FD50" w14:textId="77777777" w:rsidTr="00842193">
        <w:trPr>
          <w:trHeight w:val="820"/>
          <w:jc w:val="center"/>
        </w:trPr>
        <w:tc>
          <w:tcPr>
            <w:tcW w:w="10039" w:type="dxa"/>
            <w:gridSpan w:val="3"/>
            <w:shd w:val="clear" w:color="auto" w:fill="F2F2F2" w:themeFill="background1" w:themeFillShade="F2"/>
            <w:vAlign w:val="center"/>
          </w:tcPr>
          <w:p w14:paraId="34D23715" w14:textId="77777777" w:rsidR="00107A60" w:rsidRPr="007F6BEF" w:rsidRDefault="00107A60" w:rsidP="004F17F8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  <w:r w:rsidRPr="007F6BEF">
              <w:rPr>
                <w:rFonts w:cstheme="minorHAnsi"/>
                <w:b/>
              </w:rPr>
              <w:t>TECHNICKÁ SPECIFIKACE</w:t>
            </w:r>
          </w:p>
        </w:tc>
      </w:tr>
      <w:tr w:rsidR="007F6BEF" w:rsidRPr="007F6BEF" w14:paraId="2176A636" w14:textId="77777777" w:rsidTr="00842193">
        <w:trPr>
          <w:trHeight w:val="1886"/>
          <w:jc w:val="center"/>
        </w:trPr>
        <w:tc>
          <w:tcPr>
            <w:tcW w:w="10039" w:type="dxa"/>
            <w:gridSpan w:val="3"/>
            <w:shd w:val="clear" w:color="auto" w:fill="F2F2F2" w:themeFill="background1" w:themeFillShade="F2"/>
          </w:tcPr>
          <w:p w14:paraId="04DDDA5B" w14:textId="77777777" w:rsidR="00107A60" w:rsidRPr="007F6BEF" w:rsidRDefault="00107A60" w:rsidP="004F17F8">
            <w:pPr>
              <w:spacing w:after="0"/>
              <w:rPr>
                <w:rFonts w:cstheme="minorHAnsi"/>
                <w:u w:val="single"/>
              </w:rPr>
            </w:pPr>
            <w:r w:rsidRPr="007F6BEF">
              <w:rPr>
                <w:rFonts w:cstheme="minorHAnsi"/>
                <w:u w:val="single"/>
              </w:rPr>
              <w:lastRenderedPageBreak/>
              <w:t>Zadavatel:</w:t>
            </w:r>
          </w:p>
          <w:p w14:paraId="4E0E84F0" w14:textId="77777777" w:rsidR="00107A60" w:rsidRPr="007F6BEF" w:rsidRDefault="00107A60" w:rsidP="004F17F8">
            <w:pPr>
              <w:spacing w:after="0"/>
              <w:rPr>
                <w:rFonts w:cstheme="minorHAnsi"/>
                <w:b/>
                <w:bCs/>
                <w:highlight w:val="yellow"/>
              </w:rPr>
            </w:pPr>
            <w:r w:rsidRPr="007F6BEF">
              <w:rPr>
                <w:rFonts w:cstheme="minorHAnsi"/>
                <w:b/>
              </w:rPr>
              <w:t>Nemocnice Žatec, o.p.s</w:t>
            </w:r>
          </w:p>
          <w:p w14:paraId="1E0EC7A7" w14:textId="77777777" w:rsidR="00107A60" w:rsidRPr="007F6BEF" w:rsidRDefault="00107A60" w:rsidP="004F17F8">
            <w:pPr>
              <w:spacing w:after="0"/>
              <w:rPr>
                <w:rFonts w:cstheme="minorHAnsi"/>
              </w:rPr>
            </w:pPr>
            <w:r w:rsidRPr="007F6BEF">
              <w:rPr>
                <w:rFonts w:cstheme="minorHAnsi"/>
              </w:rPr>
              <w:t>jednající:</w:t>
            </w:r>
            <w:r w:rsidRPr="007F6BEF">
              <w:rPr>
                <w:rFonts w:cstheme="minorHAnsi"/>
              </w:rPr>
              <w:tab/>
              <w:t>Mgr. Ing. Jindřich Zetek, ředitel</w:t>
            </w:r>
          </w:p>
          <w:p w14:paraId="380E0AB0" w14:textId="77777777" w:rsidR="00107A60" w:rsidRPr="007F6BEF" w:rsidRDefault="00107A60" w:rsidP="004F17F8">
            <w:pPr>
              <w:spacing w:after="0"/>
              <w:rPr>
                <w:rFonts w:cstheme="minorHAnsi"/>
              </w:rPr>
            </w:pPr>
            <w:r w:rsidRPr="007F6BEF">
              <w:rPr>
                <w:rFonts w:cstheme="minorHAnsi"/>
              </w:rPr>
              <w:t>sídlo:</w:t>
            </w:r>
            <w:r w:rsidRPr="007F6BEF">
              <w:rPr>
                <w:rFonts w:cstheme="minorHAnsi"/>
              </w:rPr>
              <w:tab/>
            </w:r>
            <w:r w:rsidRPr="007F6BEF">
              <w:rPr>
                <w:rFonts w:cstheme="minorHAnsi"/>
              </w:rPr>
              <w:tab/>
              <w:t>Husova 2796, 438 01 Žatec</w:t>
            </w:r>
            <w:r w:rsidRPr="007F6BEF">
              <w:rPr>
                <w:rFonts w:cstheme="minorHAnsi"/>
              </w:rPr>
              <w:tab/>
            </w:r>
          </w:p>
          <w:p w14:paraId="0DBCE48C" w14:textId="77777777" w:rsidR="00107A60" w:rsidRPr="007F6BEF" w:rsidRDefault="00107A60" w:rsidP="004F17F8">
            <w:pPr>
              <w:spacing w:after="0"/>
              <w:rPr>
                <w:rFonts w:cstheme="minorHAnsi"/>
              </w:rPr>
            </w:pPr>
            <w:r w:rsidRPr="007F6BEF">
              <w:rPr>
                <w:rFonts w:cstheme="minorHAnsi"/>
              </w:rPr>
              <w:t>IČ:</w:t>
            </w:r>
            <w:r w:rsidRPr="007F6BEF">
              <w:rPr>
                <w:rFonts w:cstheme="minorHAnsi"/>
              </w:rPr>
              <w:tab/>
            </w:r>
            <w:r w:rsidRPr="007F6BEF">
              <w:rPr>
                <w:rFonts w:cstheme="minorHAnsi"/>
              </w:rPr>
              <w:tab/>
              <w:t>25026259</w:t>
            </w:r>
            <w:r w:rsidRPr="007F6BEF">
              <w:rPr>
                <w:rFonts w:cstheme="minorHAnsi"/>
              </w:rPr>
              <w:tab/>
            </w:r>
          </w:p>
          <w:p w14:paraId="229883D6" w14:textId="77777777" w:rsidR="00107A60" w:rsidRPr="007F6BEF" w:rsidRDefault="00107A60" w:rsidP="004F17F8">
            <w:pPr>
              <w:spacing w:after="0"/>
              <w:rPr>
                <w:rFonts w:cstheme="minorHAnsi"/>
              </w:rPr>
            </w:pPr>
            <w:r w:rsidRPr="007F6BEF">
              <w:rPr>
                <w:rFonts w:cstheme="minorHAnsi"/>
              </w:rPr>
              <w:t>DIČ:</w:t>
            </w:r>
            <w:r w:rsidRPr="007F6BEF">
              <w:rPr>
                <w:rFonts w:cstheme="minorHAnsi"/>
              </w:rPr>
              <w:tab/>
            </w:r>
            <w:r w:rsidRPr="007F6BEF">
              <w:rPr>
                <w:rFonts w:cstheme="minorHAnsi"/>
              </w:rPr>
              <w:tab/>
              <w:t>CZ25026259</w:t>
            </w:r>
          </w:p>
          <w:p w14:paraId="50066C54" w14:textId="77777777" w:rsidR="00107A60" w:rsidRPr="007F6BEF" w:rsidRDefault="00107A60" w:rsidP="004F17F8">
            <w:pPr>
              <w:spacing w:after="0"/>
              <w:rPr>
                <w:rFonts w:cstheme="minorHAnsi"/>
                <w:u w:val="single"/>
              </w:rPr>
            </w:pPr>
            <w:r w:rsidRPr="007F6BEF">
              <w:rPr>
                <w:rFonts w:cstheme="minorHAnsi"/>
              </w:rPr>
              <w:t>Zapsána v OR vedeném Spisová značka: O 11 vedená u Krajského soudu v Ústí nad Labem</w:t>
            </w:r>
          </w:p>
        </w:tc>
      </w:tr>
      <w:tr w:rsidR="007F6BEF" w:rsidRPr="007F6BEF" w14:paraId="78B500BF" w14:textId="77777777" w:rsidTr="00842193">
        <w:trPr>
          <w:gridAfter w:val="1"/>
          <w:wAfter w:w="8" w:type="dxa"/>
          <w:trHeight w:val="794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D33B55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  <w:b/>
                <w:iCs/>
              </w:rPr>
              <w:t>Název veřejné zakázky: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98244A" w14:textId="177D3018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  <w:b/>
                <w:bCs/>
              </w:rPr>
              <w:t>RTG přístroje - část 3 Digitální RTG skiagrafický přístroj (sloupový stativ)</w:t>
            </w:r>
          </w:p>
        </w:tc>
      </w:tr>
      <w:tr w:rsidR="007F6BEF" w:rsidRPr="007F6BEF" w14:paraId="7F182055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EAA5BB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  <w:b/>
                <w:iCs/>
              </w:rPr>
              <w:t>Evidenční číslo zakázky: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E4EB00" w14:textId="5A449E4B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  <w:b/>
                <w:iCs/>
              </w:rPr>
              <w:t xml:space="preserve">REACT </w:t>
            </w:r>
            <w:r w:rsidR="004F17F8">
              <w:rPr>
                <w:rFonts w:cstheme="minorHAnsi"/>
                <w:b/>
                <w:iCs/>
              </w:rPr>
              <w:t>023</w:t>
            </w:r>
            <w:r w:rsidRPr="007F6BEF">
              <w:rPr>
                <w:rFonts w:cstheme="minorHAnsi"/>
                <w:b/>
                <w:iCs/>
              </w:rPr>
              <w:t>/2022</w:t>
            </w:r>
          </w:p>
        </w:tc>
      </w:tr>
      <w:tr w:rsidR="007F6BEF" w:rsidRPr="007F6BEF" w14:paraId="74CBBD5D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9D6C11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</w:rPr>
              <w:t>Popis předmětu plnění: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47A683" w14:textId="66514923" w:rsidR="00107A60" w:rsidRPr="007F6BEF" w:rsidRDefault="002E02F8" w:rsidP="004F17F8">
            <w:pPr>
              <w:spacing w:after="0"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</w:rPr>
              <w:t xml:space="preserve">Dodávka 1 ks </w:t>
            </w:r>
            <w:r w:rsidRPr="007F6BEF">
              <w:rPr>
                <w:rFonts w:cstheme="minorHAnsi"/>
                <w:bCs/>
              </w:rPr>
              <w:t>digitálního RTG skiagrafického přístroje</w:t>
            </w:r>
            <w:r w:rsidR="00961A45" w:rsidRPr="007F6BEF">
              <w:rPr>
                <w:rFonts w:cstheme="minorHAnsi"/>
                <w:bCs/>
              </w:rPr>
              <w:t xml:space="preserve"> (sloupový stativ)</w:t>
            </w:r>
            <w:r w:rsidRPr="007F6BEF">
              <w:rPr>
                <w:rFonts w:cstheme="minorHAnsi"/>
                <w:bCs/>
              </w:rPr>
              <w:t xml:space="preserve"> </w:t>
            </w:r>
            <w:r w:rsidRPr="007F6BEF">
              <w:rPr>
                <w:rFonts w:cstheme="minorHAnsi"/>
              </w:rPr>
              <w:t xml:space="preserve">pro </w:t>
            </w:r>
            <w:r w:rsidR="00961A45" w:rsidRPr="007F6BEF">
              <w:rPr>
                <w:rFonts w:cstheme="minorHAnsi"/>
              </w:rPr>
              <w:t xml:space="preserve">Radiodiagnostické </w:t>
            </w:r>
            <w:r w:rsidR="007F6BEF" w:rsidRPr="007F6BEF">
              <w:rPr>
                <w:rFonts w:cstheme="minorHAnsi"/>
              </w:rPr>
              <w:t>oddělení</w:t>
            </w:r>
            <w:r w:rsidR="00961A45" w:rsidRPr="007F6BEF">
              <w:rPr>
                <w:rFonts w:cstheme="minorHAnsi"/>
              </w:rPr>
              <w:t xml:space="preserve"> na Poliklinice Nemocnice Žatec</w:t>
            </w:r>
            <w:r w:rsidRPr="007F6BEF">
              <w:rPr>
                <w:rFonts w:cstheme="minorHAnsi"/>
              </w:rPr>
              <w:t xml:space="preserve"> včetně příslušenství a pozáručního servisu na dobu 6 let.</w:t>
            </w:r>
          </w:p>
        </w:tc>
      </w:tr>
      <w:tr w:rsidR="007F6BEF" w:rsidRPr="007F6BEF" w14:paraId="6E3489F9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2C8774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bCs/>
                <w:iCs/>
              </w:rPr>
            </w:pPr>
            <w:r w:rsidRPr="007F6BEF">
              <w:rPr>
                <w:rFonts w:cstheme="minorHAnsi"/>
                <w:b/>
                <w:bCs/>
              </w:rPr>
              <w:t>Účel: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5551EC" w14:textId="4D68F488" w:rsidR="00107A60" w:rsidRPr="007F6BEF" w:rsidRDefault="00961A45" w:rsidP="004F17F8">
            <w:pPr>
              <w:spacing w:after="0"/>
              <w:contextualSpacing/>
              <w:rPr>
                <w:rFonts w:cstheme="minorHAnsi"/>
                <w:iCs/>
              </w:rPr>
            </w:pPr>
            <w:r w:rsidRPr="007F6BEF">
              <w:rPr>
                <w:rFonts w:cstheme="minorHAnsi"/>
                <w:iCs/>
              </w:rPr>
              <w:t xml:space="preserve">Obnova a modernizace </w:t>
            </w:r>
            <w:r w:rsidR="007F6BEF" w:rsidRPr="007F6BEF">
              <w:rPr>
                <w:rFonts w:cstheme="minorHAnsi"/>
                <w:iCs/>
              </w:rPr>
              <w:t>zastaralého</w:t>
            </w:r>
            <w:r w:rsidRPr="007F6BEF">
              <w:rPr>
                <w:rFonts w:cstheme="minorHAnsi"/>
                <w:iCs/>
              </w:rPr>
              <w:t xml:space="preserve"> </w:t>
            </w:r>
            <w:r w:rsidR="007F6BEF" w:rsidRPr="007F6BEF">
              <w:rPr>
                <w:rFonts w:cstheme="minorHAnsi"/>
                <w:iCs/>
              </w:rPr>
              <w:t>RTG</w:t>
            </w:r>
            <w:r w:rsidRPr="007F6BEF">
              <w:rPr>
                <w:rFonts w:cstheme="minorHAnsi"/>
                <w:iCs/>
              </w:rPr>
              <w:t xml:space="preserve"> vybavení, zkvalitnění poskytované péče.</w:t>
            </w:r>
          </w:p>
        </w:tc>
      </w:tr>
      <w:tr w:rsidR="007F6BEF" w:rsidRPr="007F6BEF" w14:paraId="77B2742E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9DFAFB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  <w:b/>
                <w:bCs/>
              </w:rPr>
              <w:t>Parametry předmětu plnění:</w:t>
            </w:r>
          </w:p>
        </w:tc>
      </w:tr>
      <w:tr w:rsidR="007F6BEF" w:rsidRPr="007F6BEF" w14:paraId="28A4718E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2C2853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Cs/>
                <w:iCs/>
              </w:rPr>
            </w:pPr>
          </w:p>
          <w:p w14:paraId="301C428A" w14:textId="77777777" w:rsidR="002E02F8" w:rsidRPr="007F6BEF" w:rsidRDefault="002E02F8" w:rsidP="004F17F8">
            <w:pPr>
              <w:spacing w:after="0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Digitální RTG skiagrafický přístroj s přímou digitalizací</w:t>
            </w:r>
          </w:p>
          <w:p w14:paraId="4E5481A9" w14:textId="63DDC61F" w:rsidR="002E02F8" w:rsidRPr="007F6BEF" w:rsidRDefault="002E02F8" w:rsidP="004F17F8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7F6BEF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Vysokofrekvenční generátor s expoziční automatikou</w:t>
            </w:r>
          </w:p>
          <w:p w14:paraId="4E06842E" w14:textId="77777777" w:rsidR="002E02F8" w:rsidRPr="007F6BEF" w:rsidRDefault="002E02F8" w:rsidP="004F17F8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FEFD93" w14:textId="77777777" w:rsidR="002E02F8" w:rsidRPr="007F6BEF" w:rsidRDefault="002E02F8" w:rsidP="004F17F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Výkon min. 65 kW</w:t>
            </w:r>
          </w:p>
          <w:p w14:paraId="4352A753" w14:textId="77777777" w:rsidR="002E02F8" w:rsidRPr="007F6BEF" w:rsidRDefault="002E02F8" w:rsidP="004F17F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Frekvence generátoru min. 100 kHz</w:t>
            </w:r>
          </w:p>
          <w:p w14:paraId="54E9FA76" w14:textId="77777777" w:rsidR="002E02F8" w:rsidRPr="007F6BEF" w:rsidRDefault="002E02F8" w:rsidP="004F17F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  <w:snapToGrid w:val="0"/>
              </w:rPr>
            </w:pPr>
            <w:r w:rsidRPr="007F6BEF">
              <w:rPr>
                <w:rFonts w:cstheme="minorHAnsi"/>
                <w:bCs/>
                <w:snapToGrid w:val="0"/>
              </w:rPr>
              <w:t xml:space="preserve">Výstupní napětí minimální max. 40kV, maximální min. 150kV </w:t>
            </w:r>
          </w:p>
          <w:p w14:paraId="2F3A5C81" w14:textId="77777777" w:rsidR="002E02F8" w:rsidRPr="007F6BEF" w:rsidRDefault="002E02F8" w:rsidP="004F17F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Expoziční čas od 1ms</w:t>
            </w:r>
          </w:p>
          <w:p w14:paraId="6CFBA052" w14:textId="77777777" w:rsidR="002E02F8" w:rsidRPr="007F6BEF" w:rsidRDefault="002E02F8" w:rsidP="004F17F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  <w:snapToGrid w:val="0"/>
              </w:rPr>
              <w:t>Předvolba expozičních programů pro orgány, s pamětí pro min. 200 programů.</w:t>
            </w:r>
          </w:p>
          <w:p w14:paraId="6C89CE9C" w14:textId="77777777" w:rsidR="002E02F8" w:rsidRPr="007F6BEF" w:rsidRDefault="002E02F8" w:rsidP="004F17F8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784EE13" w14:textId="5B8AC531" w:rsidR="002E02F8" w:rsidRPr="007F6BEF" w:rsidRDefault="002E02F8" w:rsidP="004F17F8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7F6BEF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Vysokorychlostní rentgenový zářič na pojízdném závěsu</w:t>
            </w:r>
          </w:p>
          <w:p w14:paraId="033ED486" w14:textId="77777777" w:rsidR="002E02F8" w:rsidRPr="007F6BEF" w:rsidRDefault="002E02F8" w:rsidP="004F17F8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1AE4031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malé ohnisko max. 0,6mm nebo menší o nominálním výkonu min. 30 kW</w:t>
            </w:r>
          </w:p>
          <w:p w14:paraId="44E18A37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velké ohnisko max. 1,2 mm nebo menší o nominálním výkonu min. 80 kW</w:t>
            </w:r>
          </w:p>
          <w:p w14:paraId="1B8047E9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tepelná kapacita anody min. 350 kHU</w:t>
            </w:r>
          </w:p>
          <w:p w14:paraId="235366A6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ochlazování anody min. 95 kHU/min.</w:t>
            </w:r>
          </w:p>
          <w:p w14:paraId="5195C033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tepelná kapacita zářiče min. 1.300 kHU</w:t>
            </w:r>
          </w:p>
          <w:p w14:paraId="78FB52D2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rotace anody min. 9.000 ot/min.</w:t>
            </w:r>
          </w:p>
          <w:p w14:paraId="5CA52A83" w14:textId="77777777" w:rsidR="002E02F8" w:rsidRPr="007F6BEF" w:rsidRDefault="002E02F8" w:rsidP="004F17F8">
            <w:pPr>
              <w:spacing w:after="0"/>
              <w:rPr>
                <w:rFonts w:cstheme="minorHAnsi"/>
                <w:bCs/>
              </w:rPr>
            </w:pPr>
          </w:p>
          <w:p w14:paraId="475CD6E8" w14:textId="77777777" w:rsidR="002E02F8" w:rsidRPr="007F6BEF" w:rsidRDefault="002E02F8" w:rsidP="004F17F8">
            <w:pPr>
              <w:spacing w:after="0"/>
              <w:rPr>
                <w:rFonts w:cstheme="minorHAnsi"/>
                <w:bCs/>
                <w:u w:val="single"/>
              </w:rPr>
            </w:pPr>
            <w:r w:rsidRPr="007F6BEF">
              <w:rPr>
                <w:rFonts w:cstheme="minorHAnsi"/>
                <w:bCs/>
                <w:u w:val="single"/>
              </w:rPr>
              <w:t>Sloupovy závěs</w:t>
            </w:r>
          </w:p>
          <w:p w14:paraId="4FAD4AA9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podélný posun min. 220 cm</w:t>
            </w:r>
          </w:p>
          <w:p w14:paraId="46162111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vertikální pohyb manuální i motorický: min.140 cm</w:t>
            </w:r>
          </w:p>
          <w:p w14:paraId="59FF63B0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Rotace sloupu min. ±180°</w:t>
            </w:r>
          </w:p>
          <w:p w14:paraId="35A040F6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Rotace rentgenky okolo horizontální osy min. ±135°</w:t>
            </w:r>
          </w:p>
          <w:p w14:paraId="5DA88068" w14:textId="77777777" w:rsidR="002E02F8" w:rsidRPr="007F6BEF" w:rsidRDefault="002E02F8" w:rsidP="004F17F8">
            <w:pPr>
              <w:spacing w:after="0"/>
              <w:rPr>
                <w:rFonts w:cstheme="minorHAnsi"/>
                <w:bCs/>
              </w:rPr>
            </w:pPr>
            <w:bookmarkStart w:id="0" w:name="_Hlk515977715"/>
          </w:p>
          <w:p w14:paraId="07801C82" w14:textId="12ABA368" w:rsidR="002E02F8" w:rsidRPr="007F6BEF" w:rsidRDefault="002E02F8" w:rsidP="004F17F8">
            <w:pPr>
              <w:spacing w:after="0"/>
              <w:rPr>
                <w:rFonts w:cstheme="minorHAnsi"/>
                <w:bCs/>
                <w:snapToGrid w:val="0"/>
              </w:rPr>
            </w:pPr>
            <w:r w:rsidRPr="007F6BEF">
              <w:rPr>
                <w:rFonts w:cstheme="minorHAnsi"/>
                <w:bCs/>
              </w:rPr>
              <w:t>Primární clona s velkoplošným digitálním barevným dotykovým displejem pro možnost nastavení pracovního místa nebo volného snímku, orgánových programů, snímkovacích hodnot apod. Se světelným znázorněním nastaveného pole laserovou lokalizací, s motorickým i manuálním nastavením, s motorickou automatickou selekcí přídavné filtrace 0,1 – 0,3 mm Cu.</w:t>
            </w:r>
          </w:p>
          <w:bookmarkEnd w:id="0"/>
          <w:p w14:paraId="17D1E9DE" w14:textId="77777777" w:rsidR="002E02F8" w:rsidRPr="007F6BEF" w:rsidRDefault="002E02F8" w:rsidP="004F17F8">
            <w:pPr>
              <w:spacing w:after="0"/>
              <w:rPr>
                <w:rFonts w:cstheme="minorHAnsi"/>
                <w:b/>
                <w:snapToGrid w:val="0"/>
              </w:rPr>
            </w:pPr>
            <w:r w:rsidRPr="007F6BEF">
              <w:rPr>
                <w:rFonts w:cstheme="minorHAnsi"/>
                <w:b/>
                <w:snapToGrid w:val="0"/>
              </w:rPr>
              <w:lastRenderedPageBreak/>
              <w:t>Detektory a expozice</w:t>
            </w:r>
          </w:p>
          <w:p w14:paraId="061653F0" w14:textId="6F9B29EB" w:rsidR="009246CA" w:rsidRPr="00241809" w:rsidRDefault="002E02F8" w:rsidP="009246CA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18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Vyšetřovací </w:t>
            </w:r>
            <w:r w:rsidR="00640D17" w:rsidRPr="00241809">
              <w:rPr>
                <w:rFonts w:asciiTheme="minorHAnsi" w:hAnsiTheme="minorHAnsi" w:cstheme="minorHAnsi"/>
                <w:bCs/>
                <w:sz w:val="22"/>
                <w:szCs w:val="22"/>
              </w:rPr>
              <w:t>stůl – volný</w:t>
            </w:r>
            <w:r w:rsidR="009246CA" w:rsidRPr="002418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bezdrátový detektor</w:t>
            </w:r>
          </w:p>
          <w:p w14:paraId="219EC24E" w14:textId="77777777" w:rsidR="009246CA" w:rsidRPr="00241809" w:rsidRDefault="009246CA" w:rsidP="009246CA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18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Bezdrátový detektor s aktivní plochou min. 34x42 cm, technologie detektoru a-Si. </w:t>
            </w:r>
            <w:proofErr w:type="spellStart"/>
            <w:r w:rsidRPr="00241809">
              <w:rPr>
                <w:rFonts w:asciiTheme="minorHAnsi" w:hAnsiTheme="minorHAnsi" w:cstheme="minorHAnsi"/>
                <w:bCs/>
                <w:sz w:val="22"/>
                <w:szCs w:val="22"/>
              </w:rPr>
              <w:t>CsI</w:t>
            </w:r>
            <w:proofErr w:type="spellEnd"/>
            <w:r w:rsidRPr="002418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matrice detektoru min. 2350 x 2850. Mřížka pro detektor. Velikost pixelu detektoru max. 150 µm. Hmotnost maximálně 3,5 Kg. </w:t>
            </w:r>
          </w:p>
          <w:p w14:paraId="6290F2F1" w14:textId="26C29F8A" w:rsidR="009246CA" w:rsidRPr="00241809" w:rsidRDefault="009246CA" w:rsidP="009246CA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1809">
              <w:rPr>
                <w:rFonts w:asciiTheme="minorHAnsi" w:hAnsiTheme="minorHAnsi" w:cstheme="minorHAnsi"/>
                <w:bCs/>
                <w:sz w:val="22"/>
                <w:szCs w:val="22"/>
              </w:rPr>
              <w:t>Automatické dobíjení detektoru v </w:t>
            </w:r>
            <w:proofErr w:type="spellStart"/>
            <w:r w:rsidRPr="00241809">
              <w:rPr>
                <w:rFonts w:asciiTheme="minorHAnsi" w:hAnsiTheme="minorHAnsi" w:cstheme="minorHAnsi"/>
                <w:bCs/>
                <w:sz w:val="22"/>
                <w:szCs w:val="22"/>
              </w:rPr>
              <w:t>bucky</w:t>
            </w:r>
            <w:proofErr w:type="spellEnd"/>
            <w:r w:rsidRPr="002418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E858DA" w:rsidRPr="00241809">
              <w:rPr>
                <w:rFonts w:asciiTheme="minorHAnsi" w:hAnsiTheme="minorHAnsi" w:cstheme="minorHAnsi"/>
                <w:bCs/>
                <w:sz w:val="22"/>
                <w:szCs w:val="22"/>
              </w:rPr>
              <w:t>stolu</w:t>
            </w:r>
            <w:r w:rsidRPr="00241809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6D851DC7" w14:textId="77777777" w:rsidR="002E02F8" w:rsidRPr="00241809" w:rsidRDefault="002E02F8" w:rsidP="004F17F8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7717133" w14:textId="2C6E88BB" w:rsidR="00640D17" w:rsidRPr="007F6BEF" w:rsidRDefault="002E02F8" w:rsidP="00640D17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241809">
              <w:rPr>
                <w:rFonts w:asciiTheme="minorHAnsi" w:hAnsiTheme="minorHAnsi" w:cstheme="minorHAnsi"/>
                <w:bCs/>
                <w:sz w:val="22"/>
                <w:szCs w:val="22"/>
              </w:rPr>
              <w:t>Vertigraf</w:t>
            </w:r>
            <w:proofErr w:type="spellEnd"/>
            <w:r w:rsidRPr="002418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r w:rsidR="00E858DA" w:rsidRPr="00241809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640D17" w:rsidRPr="002418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evně mechanicky integrovaný (fixní) detektor s aktivní plochou min. 42x42 cm, technologie detektoru a-Si. </w:t>
            </w:r>
            <w:proofErr w:type="spellStart"/>
            <w:r w:rsidR="00640D17" w:rsidRPr="00241809">
              <w:rPr>
                <w:rFonts w:asciiTheme="minorHAnsi" w:hAnsiTheme="minorHAnsi" w:cstheme="minorHAnsi"/>
                <w:bCs/>
                <w:sz w:val="22"/>
                <w:szCs w:val="22"/>
              </w:rPr>
              <w:t>Csl</w:t>
            </w:r>
            <w:proofErr w:type="spellEnd"/>
            <w:r w:rsidR="00640D17" w:rsidRPr="00241809">
              <w:rPr>
                <w:rFonts w:asciiTheme="minorHAnsi" w:hAnsiTheme="minorHAnsi" w:cstheme="minorHAnsi"/>
                <w:bCs/>
                <w:sz w:val="22"/>
                <w:szCs w:val="22"/>
              </w:rPr>
              <w:t>, matrice detektoru min. 2850 x 2850. Velikost pixelu detektoru max. 150 µm</w:t>
            </w:r>
          </w:p>
          <w:p w14:paraId="362888E2" w14:textId="26106887" w:rsidR="002E02F8" w:rsidRPr="007F6BEF" w:rsidRDefault="002E02F8" w:rsidP="009246CA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68FF6A" w14:textId="77777777" w:rsidR="002E02F8" w:rsidRPr="007F6BEF" w:rsidRDefault="002E02F8" w:rsidP="004F17F8">
            <w:pPr>
              <w:spacing w:after="0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 xml:space="preserve">DAP </w:t>
            </w:r>
            <w:proofErr w:type="gramStart"/>
            <w:r w:rsidRPr="007F6BEF">
              <w:rPr>
                <w:rFonts w:cstheme="minorHAnsi"/>
                <w:bCs/>
              </w:rPr>
              <w:t>metr - systém</w:t>
            </w:r>
            <w:proofErr w:type="gramEnd"/>
            <w:r w:rsidRPr="007F6BEF">
              <w:rPr>
                <w:rFonts w:cstheme="minorHAnsi"/>
                <w:bCs/>
              </w:rPr>
              <w:t xml:space="preserve"> měření dávky na pacienta komůrkou integrovanou v primární cloně.</w:t>
            </w:r>
          </w:p>
          <w:p w14:paraId="497DA28D" w14:textId="77777777" w:rsidR="002E02F8" w:rsidRPr="007F6BEF" w:rsidRDefault="002E02F8" w:rsidP="004F17F8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6BEF">
              <w:rPr>
                <w:rFonts w:asciiTheme="minorHAnsi" w:hAnsiTheme="minorHAnsi" w:cstheme="minorHAnsi"/>
                <w:b/>
                <w:sz w:val="22"/>
                <w:szCs w:val="22"/>
              </w:rPr>
              <w:t>Pracovní místa</w:t>
            </w:r>
          </w:p>
          <w:p w14:paraId="73D1EA0A" w14:textId="77777777" w:rsidR="002E02F8" w:rsidRPr="007F6BEF" w:rsidRDefault="002E02F8" w:rsidP="004F17F8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70C7446" w14:textId="77777777" w:rsidR="002E02F8" w:rsidRPr="007F6BEF" w:rsidRDefault="002E02F8" w:rsidP="004F17F8">
            <w:pPr>
              <w:spacing w:after="0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Stacionární, motoricky výškově nastavitelný vyšetřovací stůl s plovoucí deskou s minimální absorpcí záření</w:t>
            </w:r>
          </w:p>
          <w:p w14:paraId="13D577FA" w14:textId="77777777" w:rsidR="002E02F8" w:rsidRPr="007F6BEF" w:rsidRDefault="002E02F8" w:rsidP="004F17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velikost desky stolu min. 230 x 80 cm</w:t>
            </w:r>
          </w:p>
          <w:p w14:paraId="7F685D6D" w14:textId="77777777" w:rsidR="002E02F8" w:rsidRPr="007F6BEF" w:rsidRDefault="002E02F8" w:rsidP="004F17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 xml:space="preserve">motorizované nastavení výšky stolu v rozsahu min. 35 cm </w:t>
            </w:r>
          </w:p>
          <w:p w14:paraId="61D513DC" w14:textId="77777777" w:rsidR="002E02F8" w:rsidRPr="007F6BEF" w:rsidRDefault="002E02F8" w:rsidP="004F17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minimální výška stolu max. 55 cm</w:t>
            </w:r>
          </w:p>
          <w:p w14:paraId="4667C31A" w14:textId="77777777" w:rsidR="002E02F8" w:rsidRPr="007F6BEF" w:rsidRDefault="002E02F8" w:rsidP="004F17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podélný pohyb desky stolu v rozsahu min. ± 40 cm</w:t>
            </w:r>
          </w:p>
          <w:p w14:paraId="15B490AB" w14:textId="77777777" w:rsidR="002E02F8" w:rsidRPr="007F6BEF" w:rsidRDefault="002E02F8" w:rsidP="004F17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příčný pohyb desky stolu v rozsahu min. ± 12 cm</w:t>
            </w:r>
          </w:p>
          <w:p w14:paraId="4B1EA9E4" w14:textId="77777777" w:rsidR="002E02F8" w:rsidRPr="007F6BEF" w:rsidRDefault="002E02F8" w:rsidP="004F17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nosnost min. 300 kg</w:t>
            </w:r>
          </w:p>
          <w:p w14:paraId="72686B63" w14:textId="77777777" w:rsidR="002E02F8" w:rsidRPr="007F6BEF" w:rsidRDefault="002E02F8" w:rsidP="004F17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Automatické udržování zvolené vzdálenosti mezi plovoucí deskou stolu a rentgenkou (funkce autotracking). Autotracking pro podélný pojezd sloupu s rentgenkou (detektor následuje pohyb rentgenky). Šikmý autotracking – detektor ve stole následuje rotaci rentgenky</w:t>
            </w:r>
          </w:p>
          <w:p w14:paraId="70279952" w14:textId="77777777" w:rsidR="002E02F8" w:rsidRPr="007F6BEF" w:rsidRDefault="002E02F8" w:rsidP="004F17F8">
            <w:pPr>
              <w:spacing w:after="0"/>
              <w:rPr>
                <w:rFonts w:cstheme="minorHAnsi"/>
                <w:bCs/>
              </w:rPr>
            </w:pPr>
          </w:p>
          <w:p w14:paraId="55BB46B2" w14:textId="1C6BD719" w:rsidR="002E02F8" w:rsidRPr="007F6BEF" w:rsidRDefault="002E02F8" w:rsidP="004F17F8">
            <w:pPr>
              <w:spacing w:after="0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Výškově stavitelný, vertikální snímkovací stativ s nastavením centrálního paprsku</w:t>
            </w:r>
          </w:p>
          <w:p w14:paraId="0C93F87A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Motorizovaný vertikální rozsah pohybu min. 140 cm</w:t>
            </w:r>
          </w:p>
          <w:p w14:paraId="23B023AF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Nejnižší výška středu detektoru nad podlahou max. 35 cm</w:t>
            </w:r>
          </w:p>
          <w:p w14:paraId="3755AF5D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Automatické udržování zvolené výšky vertigrafu mezi rentgenkou stropního závěsu (funkce autotracking)</w:t>
            </w:r>
          </w:p>
          <w:p w14:paraId="70187247" w14:textId="77777777" w:rsidR="00A008DC" w:rsidRPr="007F6BEF" w:rsidRDefault="00A008DC" w:rsidP="004F17F8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  <w:p w14:paraId="17BDE679" w14:textId="026433F0" w:rsidR="002E02F8" w:rsidRPr="007F6BEF" w:rsidRDefault="002E02F8" w:rsidP="004F17F8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7F6BEF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Ovládací pracovní stanice s</w:t>
            </w:r>
            <w:r w:rsidR="00A008DC" w:rsidRPr="007F6BEF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 </w:t>
            </w:r>
            <w:r w:rsidRPr="007F6BEF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monitorem</w:t>
            </w:r>
          </w:p>
          <w:p w14:paraId="117C4B37" w14:textId="77777777" w:rsidR="00A008DC" w:rsidRPr="007F6BEF" w:rsidRDefault="00A008DC" w:rsidP="004F17F8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B3F8107" w14:textId="77777777" w:rsidR="002E02F8" w:rsidRPr="007F6BEF" w:rsidRDefault="002E02F8" w:rsidP="004F17F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Stanice s možností zadávání pacientských dat, s následným zpracováním digitálního obrazu (úprava kontrastu a jasu, rotace, zvětšování, filtrace, označení stran obrazů a použité projekce)</w:t>
            </w:r>
          </w:p>
          <w:p w14:paraId="7E45D7E9" w14:textId="77777777" w:rsidR="002E02F8" w:rsidRPr="007F6BEF" w:rsidRDefault="002E02F8" w:rsidP="004F17F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Komunikace a kompatibilita se systémem PACS a NIS, DICOM 3 (Store, Query/Retrieve, Modality Worklist, MPPS,  Send)</w:t>
            </w:r>
          </w:p>
          <w:p w14:paraId="5878F4E9" w14:textId="77777777" w:rsidR="002E02F8" w:rsidRPr="007F6BEF" w:rsidRDefault="002E02F8" w:rsidP="004F17F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Speciální medicínský barevný TFT monitor s úhlopříčkou min. 19“, s rozlišením min. 1280x1024 bodů</w:t>
            </w:r>
          </w:p>
          <w:p w14:paraId="335884CF" w14:textId="77777777" w:rsidR="002E02F8" w:rsidRPr="007F6BEF" w:rsidRDefault="002E02F8" w:rsidP="004F17F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Čas mezi expozicí a náhledovým obrazem max. 4 s</w:t>
            </w:r>
          </w:p>
          <w:p w14:paraId="65EBBDD5" w14:textId="77777777" w:rsidR="002E02F8" w:rsidRPr="007F6BEF" w:rsidRDefault="002E02F8" w:rsidP="004F17F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Čas mezi expozicí a obrazem v plném rozlišení max. 8 s</w:t>
            </w:r>
          </w:p>
          <w:p w14:paraId="1FDE7CE8" w14:textId="77777777" w:rsidR="002E02F8" w:rsidRPr="007F6BEF" w:rsidRDefault="002E02F8" w:rsidP="004F17F8">
            <w:pPr>
              <w:spacing w:after="0"/>
              <w:rPr>
                <w:rFonts w:cstheme="minorHAnsi"/>
                <w:bCs/>
              </w:rPr>
            </w:pPr>
          </w:p>
          <w:p w14:paraId="356A92AB" w14:textId="77777777" w:rsidR="002E02F8" w:rsidRPr="007F6BEF" w:rsidRDefault="002E02F8" w:rsidP="004F17F8">
            <w:pPr>
              <w:spacing w:after="0"/>
              <w:outlineLvl w:val="0"/>
              <w:rPr>
                <w:rFonts w:cstheme="minorHAnsi"/>
                <w:bCs/>
                <w:u w:val="single"/>
              </w:rPr>
            </w:pPr>
            <w:r w:rsidRPr="007F6BEF">
              <w:rPr>
                <w:rFonts w:cstheme="minorHAnsi"/>
                <w:bCs/>
                <w:u w:val="single"/>
              </w:rPr>
              <w:t>Příslušenství</w:t>
            </w:r>
          </w:p>
          <w:p w14:paraId="54898169" w14:textId="77777777" w:rsidR="002E02F8" w:rsidRPr="007F6BEF" w:rsidRDefault="002E02F8" w:rsidP="004F17F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speciální držák pro uchycení detektoru pro laterální expozice na stole, upevnitelný na lištu stolu.</w:t>
            </w:r>
          </w:p>
          <w:p w14:paraId="3A368A70" w14:textId="77777777" w:rsidR="002E02F8" w:rsidRPr="007F6BEF" w:rsidRDefault="002E02F8" w:rsidP="004F17F8">
            <w:pPr>
              <w:pStyle w:val="Default"/>
              <w:numPr>
                <w:ilvl w:val="0"/>
                <w:numId w:val="19"/>
              </w:numPr>
              <w:ind w:left="426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F6BE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elektrický rozvaděč s ovládacími tlačítky </w:t>
            </w:r>
          </w:p>
          <w:p w14:paraId="5969B6BD" w14:textId="79B77DD8" w:rsidR="002E02F8" w:rsidRDefault="002E02F8" w:rsidP="004F17F8">
            <w:pPr>
              <w:pStyle w:val="Default"/>
              <w:numPr>
                <w:ilvl w:val="0"/>
                <w:numId w:val="12"/>
              </w:numPr>
              <w:ind w:left="426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F6BE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kotevní prvky, kabelové kanály – rozvody</w:t>
            </w:r>
          </w:p>
          <w:p w14:paraId="0F63B5FE" w14:textId="75DE2B15" w:rsidR="00BF3249" w:rsidRPr="007F6BEF" w:rsidRDefault="00BF3249" w:rsidP="004F17F8">
            <w:pPr>
              <w:pStyle w:val="Default"/>
              <w:numPr>
                <w:ilvl w:val="0"/>
                <w:numId w:val="12"/>
              </w:numPr>
              <w:ind w:left="426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technologický projekt</w:t>
            </w:r>
          </w:p>
          <w:p w14:paraId="141FF270" w14:textId="3513B1A0" w:rsidR="002E02F8" w:rsidRPr="007F6BEF" w:rsidRDefault="002E02F8" w:rsidP="004F17F8">
            <w:pPr>
              <w:spacing w:after="0"/>
              <w:contextualSpacing/>
              <w:rPr>
                <w:rFonts w:cstheme="minorHAnsi"/>
                <w:bCs/>
                <w:iCs/>
              </w:rPr>
            </w:pPr>
          </w:p>
        </w:tc>
      </w:tr>
      <w:tr w:rsidR="007F6BEF" w:rsidRPr="007F6BEF" w14:paraId="2D667D13" w14:textId="77777777" w:rsidTr="00842193">
        <w:trPr>
          <w:gridAfter w:val="1"/>
          <w:wAfter w:w="8" w:type="dxa"/>
          <w:trHeight w:val="1275"/>
          <w:jc w:val="center"/>
        </w:trPr>
        <w:tc>
          <w:tcPr>
            <w:tcW w:w="10031" w:type="dxa"/>
            <w:gridSpan w:val="2"/>
            <w:shd w:val="clear" w:color="auto" w:fill="F2F2F2" w:themeFill="background1" w:themeFillShade="F2"/>
          </w:tcPr>
          <w:p w14:paraId="47A51746" w14:textId="77777777" w:rsidR="00107A60" w:rsidRPr="007F6BEF" w:rsidRDefault="00107A60" w:rsidP="004F17F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lastRenderedPageBreak/>
              <w:t>Požadavky na předmět plnění uvedené v této příloze jsou povinné, jejich nesplnění bude pokládáno za porušení zadávacích podmínek s důsledkem vyloučení dodavatele z další účasti v zadávacím řízení.</w:t>
            </w:r>
          </w:p>
          <w:p w14:paraId="237AA53C" w14:textId="77777777" w:rsidR="00107A60" w:rsidRPr="007F6BEF" w:rsidRDefault="00107A60" w:rsidP="004F17F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t>Dodavatel tímto prohlašuje, že jím nabízené plnění splňuje všechny požadavky uvedené v této příloze č. 3 Technická specifikace.</w:t>
            </w:r>
          </w:p>
          <w:p w14:paraId="3321A93E" w14:textId="77777777" w:rsidR="00107A60" w:rsidRPr="007F6BEF" w:rsidRDefault="00107A60" w:rsidP="004F17F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t>Tento dokument musí činit nedílnou součást nabídky dodavatele</w:t>
            </w:r>
          </w:p>
        </w:tc>
      </w:tr>
      <w:tr w:rsidR="007F6BEF" w:rsidRPr="007F6BEF" w14:paraId="570739D3" w14:textId="77777777" w:rsidTr="00842193">
        <w:trPr>
          <w:jc w:val="center"/>
        </w:trPr>
        <w:tc>
          <w:tcPr>
            <w:tcW w:w="10039" w:type="dxa"/>
            <w:gridSpan w:val="3"/>
            <w:shd w:val="clear" w:color="auto" w:fill="D9D9D9" w:themeFill="background1" w:themeFillShade="D9"/>
          </w:tcPr>
          <w:p w14:paraId="4FD91BAA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</w:rPr>
            </w:pPr>
            <w:r w:rsidRPr="007F6BEF">
              <w:rPr>
                <w:rFonts w:cstheme="minorHAnsi"/>
                <w:b/>
                <w:bCs/>
              </w:rPr>
              <w:t>Osoba oprávněná jednat/zastupovat dodavatele</w:t>
            </w:r>
          </w:p>
        </w:tc>
      </w:tr>
      <w:tr w:rsidR="007F6BEF" w:rsidRPr="007F6BEF" w14:paraId="35325DA6" w14:textId="77777777" w:rsidTr="00842193">
        <w:trPr>
          <w:gridAfter w:val="1"/>
          <w:wAfter w:w="8" w:type="dxa"/>
          <w:trHeight w:val="1042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B42312A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lastRenderedPageBreak/>
              <w:t>Podpis oprávněné osoby</w:t>
            </w:r>
          </w:p>
        </w:tc>
        <w:tc>
          <w:tcPr>
            <w:tcW w:w="7059" w:type="dxa"/>
            <w:shd w:val="clear" w:color="auto" w:fill="F2F2F2" w:themeFill="background1" w:themeFillShade="F2"/>
            <w:vAlign w:val="center"/>
          </w:tcPr>
          <w:p w14:paraId="4564E61C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</w:rPr>
            </w:pPr>
          </w:p>
          <w:p w14:paraId="4ADC8F72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</w:rPr>
            </w:pPr>
          </w:p>
          <w:p w14:paraId="0A77E900" w14:textId="77777777" w:rsidR="00107A60" w:rsidRPr="007F6BEF" w:rsidRDefault="00107A60" w:rsidP="004F17F8">
            <w:pPr>
              <w:spacing w:after="0"/>
              <w:contextualSpacing/>
              <w:jc w:val="right"/>
              <w:rPr>
                <w:rFonts w:cstheme="minorHAnsi"/>
                <w:i/>
              </w:rPr>
            </w:pPr>
          </w:p>
        </w:tc>
      </w:tr>
      <w:tr w:rsidR="007F6BEF" w:rsidRPr="007F6BEF" w14:paraId="3D67E3F9" w14:textId="77777777" w:rsidTr="00842193">
        <w:trPr>
          <w:gridAfter w:val="1"/>
          <w:wAfter w:w="8" w:type="dxa"/>
          <w:trHeight w:val="1042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83F6911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t>Společnost</w:t>
            </w:r>
          </w:p>
        </w:tc>
        <w:tc>
          <w:tcPr>
            <w:tcW w:w="7059" w:type="dxa"/>
            <w:shd w:val="clear" w:color="auto" w:fill="F2F2F2" w:themeFill="background1" w:themeFillShade="F2"/>
            <w:vAlign w:val="center"/>
          </w:tcPr>
          <w:p w14:paraId="63AEA11E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</w:rPr>
            </w:pPr>
          </w:p>
        </w:tc>
      </w:tr>
      <w:tr w:rsidR="007F6BEF" w:rsidRPr="007F6BEF" w14:paraId="219A96D2" w14:textId="77777777" w:rsidTr="00842193">
        <w:trPr>
          <w:gridAfter w:val="1"/>
          <w:wAfter w:w="8" w:type="dxa"/>
          <w:trHeight w:val="45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5A1ACC2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t>Titul, jméno, příjmení</w:t>
            </w:r>
          </w:p>
        </w:tc>
        <w:tc>
          <w:tcPr>
            <w:tcW w:w="7059" w:type="dxa"/>
            <w:shd w:val="clear" w:color="auto" w:fill="auto"/>
          </w:tcPr>
          <w:p w14:paraId="366D7E7F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</w:rPr>
            </w:pPr>
          </w:p>
        </w:tc>
      </w:tr>
      <w:tr w:rsidR="007F6BEF" w:rsidRPr="007F6BEF" w14:paraId="0938150E" w14:textId="77777777" w:rsidTr="00842193">
        <w:trPr>
          <w:gridAfter w:val="1"/>
          <w:wAfter w:w="8" w:type="dxa"/>
          <w:trHeight w:val="26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298B11C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Funkce</w:t>
            </w:r>
          </w:p>
        </w:tc>
        <w:tc>
          <w:tcPr>
            <w:tcW w:w="7059" w:type="dxa"/>
            <w:shd w:val="clear" w:color="auto" w:fill="auto"/>
          </w:tcPr>
          <w:p w14:paraId="76CF4933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</w:rPr>
            </w:pPr>
          </w:p>
        </w:tc>
      </w:tr>
      <w:tr w:rsidR="00107A60" w:rsidRPr="007F6BEF" w14:paraId="6E01162D" w14:textId="77777777" w:rsidTr="00842193">
        <w:trPr>
          <w:gridAfter w:val="1"/>
          <w:wAfter w:w="8" w:type="dxa"/>
          <w:trHeight w:val="71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78C6060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Datum</w:t>
            </w:r>
          </w:p>
        </w:tc>
        <w:tc>
          <w:tcPr>
            <w:tcW w:w="7059" w:type="dxa"/>
            <w:shd w:val="clear" w:color="auto" w:fill="auto"/>
          </w:tcPr>
          <w:p w14:paraId="6F5A15BE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</w:rPr>
            </w:pPr>
          </w:p>
        </w:tc>
      </w:tr>
    </w:tbl>
    <w:p w14:paraId="49F41B90" w14:textId="5A31BFB6" w:rsidR="00107A60" w:rsidRPr="007F6BEF" w:rsidRDefault="00107A60" w:rsidP="004F17F8">
      <w:pPr>
        <w:spacing w:after="0"/>
      </w:pPr>
    </w:p>
    <w:p w14:paraId="419491CB" w14:textId="7BA9E911" w:rsidR="00107A60" w:rsidRPr="007F6BEF" w:rsidRDefault="00107A60" w:rsidP="004F17F8">
      <w:pPr>
        <w:spacing w:after="0"/>
      </w:pPr>
    </w:p>
    <w:p w14:paraId="405F2697" w14:textId="1D583A9C" w:rsidR="00107A60" w:rsidRPr="007F6BEF" w:rsidRDefault="00107A60" w:rsidP="004F17F8">
      <w:pPr>
        <w:spacing w:after="0"/>
      </w:pPr>
    </w:p>
    <w:tbl>
      <w:tblPr>
        <w:tblStyle w:val="Mkatabulky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7059"/>
        <w:gridCol w:w="8"/>
      </w:tblGrid>
      <w:tr w:rsidR="007F6BEF" w:rsidRPr="007F6BEF" w14:paraId="4D5CD762" w14:textId="77777777" w:rsidTr="00842193">
        <w:trPr>
          <w:trHeight w:val="820"/>
          <w:jc w:val="center"/>
        </w:trPr>
        <w:tc>
          <w:tcPr>
            <w:tcW w:w="10039" w:type="dxa"/>
            <w:gridSpan w:val="3"/>
            <w:shd w:val="clear" w:color="auto" w:fill="F2F2F2" w:themeFill="background1" w:themeFillShade="F2"/>
            <w:vAlign w:val="center"/>
          </w:tcPr>
          <w:p w14:paraId="5BC91CA5" w14:textId="77777777" w:rsidR="00107A60" w:rsidRPr="007F6BEF" w:rsidRDefault="00107A60" w:rsidP="004F17F8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  <w:r w:rsidRPr="007F6BEF">
              <w:rPr>
                <w:rFonts w:cstheme="minorHAnsi"/>
                <w:b/>
              </w:rPr>
              <w:t>TECHNICKÁ SPECIFIKACE</w:t>
            </w:r>
          </w:p>
        </w:tc>
      </w:tr>
      <w:tr w:rsidR="007F6BEF" w:rsidRPr="007F6BEF" w14:paraId="3606E386" w14:textId="77777777" w:rsidTr="00842193">
        <w:trPr>
          <w:trHeight w:val="1886"/>
          <w:jc w:val="center"/>
        </w:trPr>
        <w:tc>
          <w:tcPr>
            <w:tcW w:w="10039" w:type="dxa"/>
            <w:gridSpan w:val="3"/>
            <w:shd w:val="clear" w:color="auto" w:fill="F2F2F2" w:themeFill="background1" w:themeFillShade="F2"/>
          </w:tcPr>
          <w:p w14:paraId="7DBFA496" w14:textId="77777777" w:rsidR="00107A60" w:rsidRPr="007F6BEF" w:rsidRDefault="00107A60" w:rsidP="004F17F8">
            <w:pPr>
              <w:spacing w:after="0"/>
              <w:rPr>
                <w:rFonts w:cstheme="minorHAnsi"/>
                <w:u w:val="single"/>
              </w:rPr>
            </w:pPr>
            <w:r w:rsidRPr="007F6BEF">
              <w:rPr>
                <w:rFonts w:cstheme="minorHAnsi"/>
                <w:u w:val="single"/>
              </w:rPr>
              <w:t>Zadavatel:</w:t>
            </w:r>
          </w:p>
          <w:p w14:paraId="3C1A1477" w14:textId="77777777" w:rsidR="00107A60" w:rsidRPr="007F6BEF" w:rsidRDefault="00107A60" w:rsidP="004F17F8">
            <w:pPr>
              <w:spacing w:after="0"/>
              <w:rPr>
                <w:rFonts w:cstheme="minorHAnsi"/>
                <w:b/>
                <w:bCs/>
                <w:highlight w:val="yellow"/>
              </w:rPr>
            </w:pPr>
            <w:r w:rsidRPr="007F6BEF">
              <w:rPr>
                <w:rFonts w:cstheme="minorHAnsi"/>
                <w:b/>
              </w:rPr>
              <w:t>Nemocnice Žatec, o.p.s</w:t>
            </w:r>
          </w:p>
          <w:p w14:paraId="4F8FEA61" w14:textId="77777777" w:rsidR="00107A60" w:rsidRPr="007F6BEF" w:rsidRDefault="00107A60" w:rsidP="004F17F8">
            <w:pPr>
              <w:spacing w:after="0"/>
              <w:rPr>
                <w:rFonts w:cstheme="minorHAnsi"/>
              </w:rPr>
            </w:pPr>
            <w:r w:rsidRPr="007F6BEF">
              <w:rPr>
                <w:rFonts w:cstheme="minorHAnsi"/>
              </w:rPr>
              <w:t>jednající:</w:t>
            </w:r>
            <w:r w:rsidRPr="007F6BEF">
              <w:rPr>
                <w:rFonts w:cstheme="minorHAnsi"/>
              </w:rPr>
              <w:tab/>
              <w:t>Mgr. Ing. Jindřich Zetek, ředitel</w:t>
            </w:r>
          </w:p>
          <w:p w14:paraId="5F1F5A36" w14:textId="77777777" w:rsidR="00107A60" w:rsidRPr="007F6BEF" w:rsidRDefault="00107A60" w:rsidP="004F17F8">
            <w:pPr>
              <w:spacing w:after="0"/>
              <w:rPr>
                <w:rFonts w:cstheme="minorHAnsi"/>
              </w:rPr>
            </w:pPr>
            <w:r w:rsidRPr="007F6BEF">
              <w:rPr>
                <w:rFonts w:cstheme="minorHAnsi"/>
              </w:rPr>
              <w:t>sídlo:</w:t>
            </w:r>
            <w:r w:rsidRPr="007F6BEF">
              <w:rPr>
                <w:rFonts w:cstheme="minorHAnsi"/>
              </w:rPr>
              <w:tab/>
            </w:r>
            <w:r w:rsidRPr="007F6BEF">
              <w:rPr>
                <w:rFonts w:cstheme="minorHAnsi"/>
              </w:rPr>
              <w:tab/>
              <w:t>Husova 2796, 438 01 Žatec</w:t>
            </w:r>
            <w:r w:rsidRPr="007F6BEF">
              <w:rPr>
                <w:rFonts w:cstheme="minorHAnsi"/>
              </w:rPr>
              <w:tab/>
            </w:r>
          </w:p>
          <w:p w14:paraId="50D4B4B0" w14:textId="77777777" w:rsidR="00107A60" w:rsidRPr="007F6BEF" w:rsidRDefault="00107A60" w:rsidP="004F17F8">
            <w:pPr>
              <w:spacing w:after="0"/>
              <w:rPr>
                <w:rFonts w:cstheme="minorHAnsi"/>
              </w:rPr>
            </w:pPr>
            <w:r w:rsidRPr="007F6BEF">
              <w:rPr>
                <w:rFonts w:cstheme="minorHAnsi"/>
              </w:rPr>
              <w:t>IČ:</w:t>
            </w:r>
            <w:r w:rsidRPr="007F6BEF">
              <w:rPr>
                <w:rFonts w:cstheme="minorHAnsi"/>
              </w:rPr>
              <w:tab/>
            </w:r>
            <w:r w:rsidRPr="007F6BEF">
              <w:rPr>
                <w:rFonts w:cstheme="minorHAnsi"/>
              </w:rPr>
              <w:tab/>
              <w:t>25026259</w:t>
            </w:r>
            <w:r w:rsidRPr="007F6BEF">
              <w:rPr>
                <w:rFonts w:cstheme="minorHAnsi"/>
              </w:rPr>
              <w:tab/>
            </w:r>
          </w:p>
          <w:p w14:paraId="0B24B36F" w14:textId="77777777" w:rsidR="00107A60" w:rsidRPr="007F6BEF" w:rsidRDefault="00107A60" w:rsidP="004F17F8">
            <w:pPr>
              <w:spacing w:after="0"/>
              <w:rPr>
                <w:rFonts w:cstheme="minorHAnsi"/>
              </w:rPr>
            </w:pPr>
            <w:r w:rsidRPr="007F6BEF">
              <w:rPr>
                <w:rFonts w:cstheme="minorHAnsi"/>
              </w:rPr>
              <w:t>DIČ:</w:t>
            </w:r>
            <w:r w:rsidRPr="007F6BEF">
              <w:rPr>
                <w:rFonts w:cstheme="minorHAnsi"/>
              </w:rPr>
              <w:tab/>
            </w:r>
            <w:r w:rsidRPr="007F6BEF">
              <w:rPr>
                <w:rFonts w:cstheme="minorHAnsi"/>
              </w:rPr>
              <w:tab/>
              <w:t>CZ25026259</w:t>
            </w:r>
          </w:p>
          <w:p w14:paraId="1A046798" w14:textId="77777777" w:rsidR="00107A60" w:rsidRPr="007F6BEF" w:rsidRDefault="00107A60" w:rsidP="004F17F8">
            <w:pPr>
              <w:spacing w:after="0"/>
              <w:rPr>
                <w:rFonts w:cstheme="minorHAnsi"/>
                <w:u w:val="single"/>
              </w:rPr>
            </w:pPr>
            <w:r w:rsidRPr="007F6BEF">
              <w:rPr>
                <w:rFonts w:cstheme="minorHAnsi"/>
              </w:rPr>
              <w:t>Zapsána v OR vedeném Spisová značka: O 11 vedená u Krajského soudu v Ústí nad Labem</w:t>
            </w:r>
          </w:p>
        </w:tc>
      </w:tr>
      <w:tr w:rsidR="007F6BEF" w:rsidRPr="007F6BEF" w14:paraId="11D3B233" w14:textId="77777777" w:rsidTr="00842193">
        <w:trPr>
          <w:gridAfter w:val="1"/>
          <w:wAfter w:w="8" w:type="dxa"/>
          <w:trHeight w:val="794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535316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  <w:b/>
                <w:iCs/>
              </w:rPr>
              <w:t>Název veřejné zakázky: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750CE" w14:textId="74A00B36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  <w:b/>
                <w:bCs/>
              </w:rPr>
              <w:t>RTG přístroje - část 4 Digitální RTG skiagrafický přístroj (stropní stativ)</w:t>
            </w:r>
          </w:p>
        </w:tc>
      </w:tr>
      <w:tr w:rsidR="007F6BEF" w:rsidRPr="007F6BEF" w14:paraId="49405226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680D52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  <w:b/>
                <w:iCs/>
              </w:rPr>
              <w:t>Evidenční číslo zakázky: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D3BE83" w14:textId="7435DED4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  <w:b/>
                <w:iCs/>
              </w:rPr>
              <w:t xml:space="preserve">REACT </w:t>
            </w:r>
            <w:r w:rsidR="004F17F8">
              <w:rPr>
                <w:rFonts w:cstheme="minorHAnsi"/>
                <w:b/>
                <w:iCs/>
              </w:rPr>
              <w:t>023</w:t>
            </w:r>
            <w:r w:rsidRPr="007F6BEF">
              <w:rPr>
                <w:rFonts w:cstheme="minorHAnsi"/>
                <w:b/>
                <w:iCs/>
              </w:rPr>
              <w:t>/2022</w:t>
            </w:r>
          </w:p>
        </w:tc>
      </w:tr>
      <w:tr w:rsidR="007F6BEF" w:rsidRPr="007F6BEF" w14:paraId="7D57F0F4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9C67BD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</w:rPr>
              <w:t>Popis předmětu plnění: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449D6B" w14:textId="0F030A78" w:rsidR="00107A60" w:rsidRPr="007F6BEF" w:rsidRDefault="00961A45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</w:rPr>
              <w:t xml:space="preserve">Dodávka 1 ks </w:t>
            </w:r>
            <w:r w:rsidRPr="007F6BEF">
              <w:rPr>
                <w:rFonts w:cstheme="minorHAnsi"/>
                <w:bCs/>
              </w:rPr>
              <w:t xml:space="preserve">digitálního RTG skiagrafického přístroje (stropní stativ) </w:t>
            </w:r>
            <w:r w:rsidRPr="007F6BEF">
              <w:rPr>
                <w:rFonts w:cstheme="minorHAnsi"/>
              </w:rPr>
              <w:t>pro</w:t>
            </w:r>
            <w:r w:rsidR="007F6BEF" w:rsidRPr="007F6BEF">
              <w:rPr>
                <w:rFonts w:cstheme="minorHAnsi"/>
              </w:rPr>
              <w:t xml:space="preserve"> </w:t>
            </w:r>
            <w:r w:rsidRPr="007F6BEF">
              <w:rPr>
                <w:rFonts w:cstheme="minorHAnsi"/>
              </w:rPr>
              <w:t xml:space="preserve">Radiodiagnostické </w:t>
            </w:r>
            <w:r w:rsidR="007F6BEF" w:rsidRPr="007F6BEF">
              <w:rPr>
                <w:rFonts w:cstheme="minorHAnsi"/>
              </w:rPr>
              <w:t>oddělení</w:t>
            </w:r>
            <w:r w:rsidRPr="007F6BEF">
              <w:rPr>
                <w:rFonts w:cstheme="minorHAnsi"/>
              </w:rPr>
              <w:t xml:space="preserve"> včetně příslušenství a pozáručního servisu na dobu 6 let</w:t>
            </w:r>
          </w:p>
        </w:tc>
      </w:tr>
      <w:tr w:rsidR="007F6BEF" w:rsidRPr="007F6BEF" w14:paraId="2EEAF45A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C3ADBD" w14:textId="77777777" w:rsidR="007F6BEF" w:rsidRPr="007F6BEF" w:rsidRDefault="007F6BEF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</w:rPr>
              <w:t>Účel: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ECF11F" w14:textId="188B5213" w:rsidR="007F6BEF" w:rsidRPr="007F6BEF" w:rsidRDefault="007F6BEF" w:rsidP="004F17F8">
            <w:pPr>
              <w:spacing w:after="0"/>
              <w:contextualSpacing/>
              <w:rPr>
                <w:rFonts w:cstheme="minorHAnsi"/>
                <w:bCs/>
                <w:iCs/>
              </w:rPr>
            </w:pPr>
            <w:r w:rsidRPr="007F6BEF">
              <w:rPr>
                <w:rFonts w:cstheme="minorHAnsi"/>
                <w:bCs/>
                <w:iCs/>
              </w:rPr>
              <w:t>Obnova a modernizace zastaralého RTG vybavení, zkvalitnění poskytované péče.</w:t>
            </w:r>
          </w:p>
        </w:tc>
      </w:tr>
      <w:tr w:rsidR="007F6BEF" w:rsidRPr="007F6BEF" w14:paraId="30851FF3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ACDC1E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  <w:b/>
                <w:bCs/>
              </w:rPr>
              <w:t>Parametry předmětu plnění:</w:t>
            </w:r>
          </w:p>
        </w:tc>
      </w:tr>
      <w:tr w:rsidR="007F6BEF" w:rsidRPr="007F6BEF" w14:paraId="4B2CF5F4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F655D" w14:textId="77777777" w:rsidR="002E02F8" w:rsidRPr="007F6BEF" w:rsidRDefault="002E02F8" w:rsidP="004F17F8">
            <w:pPr>
              <w:spacing w:after="0"/>
              <w:rPr>
                <w:rFonts w:cstheme="minorHAnsi"/>
                <w:bCs/>
                <w:snapToGrid w:val="0"/>
              </w:rPr>
            </w:pPr>
            <w:r w:rsidRPr="007F6BEF">
              <w:rPr>
                <w:rFonts w:cstheme="minorHAnsi"/>
                <w:bCs/>
                <w:snapToGrid w:val="0"/>
              </w:rPr>
              <w:t>Plně digitální skiagrafický RTG s přímou digitalizací obrazu s plně automatizovanými pohyby stropního stativu RTG zářiče, se třemi plochými detektory s vysokým rozlišením. Akviziční stanice.</w:t>
            </w:r>
          </w:p>
          <w:p w14:paraId="151576F2" w14:textId="01E4AFD9" w:rsidR="002E02F8" w:rsidRPr="007F6BEF" w:rsidRDefault="002E02F8" w:rsidP="004F17F8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7F6BEF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Vysokofrekvenční generátor s expoziční automatikou</w:t>
            </w:r>
          </w:p>
          <w:p w14:paraId="3D3AD460" w14:textId="77777777" w:rsidR="002E02F8" w:rsidRPr="007F6BEF" w:rsidRDefault="002E02F8" w:rsidP="004F17F8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7380E0C7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Výkon min. 80kW</w:t>
            </w:r>
          </w:p>
          <w:p w14:paraId="323C1B58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Frekvence generátoru min. 100 kHz</w:t>
            </w:r>
          </w:p>
          <w:p w14:paraId="46F1CBEC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  <w:snapToGrid w:val="0"/>
              </w:rPr>
            </w:pPr>
            <w:r w:rsidRPr="007F6BEF">
              <w:rPr>
                <w:rFonts w:cstheme="minorHAnsi"/>
                <w:bCs/>
                <w:snapToGrid w:val="0"/>
              </w:rPr>
              <w:t xml:space="preserve">Výstupní napětí minimální max. 40kV, maximální min. 150kV </w:t>
            </w:r>
          </w:p>
          <w:p w14:paraId="4528E51D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Expoziční čas od 1ms</w:t>
            </w:r>
          </w:p>
          <w:p w14:paraId="4CEA7535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  <w:snapToGrid w:val="0"/>
              </w:rPr>
              <w:t>Předvolba expozičních programů pro orgány, s pamětí pro min. 200 programů.</w:t>
            </w:r>
          </w:p>
          <w:p w14:paraId="599F4CC4" w14:textId="77777777" w:rsidR="002E02F8" w:rsidRPr="007F6BEF" w:rsidRDefault="002E02F8" w:rsidP="004F17F8">
            <w:pPr>
              <w:spacing w:after="0"/>
              <w:rPr>
                <w:rFonts w:cstheme="minorHAnsi"/>
                <w:bCs/>
              </w:rPr>
            </w:pPr>
          </w:p>
          <w:p w14:paraId="4F50E53A" w14:textId="14F237BA" w:rsidR="002E02F8" w:rsidRPr="007F6BEF" w:rsidRDefault="002E02F8" w:rsidP="004F17F8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7F6BEF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Vysokorychlostní rentgenový zářič na pojízdném teleskopickém stropním závěsu</w:t>
            </w:r>
          </w:p>
          <w:p w14:paraId="2B50A4AD" w14:textId="77777777" w:rsidR="002E02F8" w:rsidRPr="007F6BEF" w:rsidRDefault="002E02F8" w:rsidP="004F17F8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6D76BCBB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malé ohnisko max. 0,6mm nebo menší o nominálním výkonu min. 40 kW</w:t>
            </w:r>
          </w:p>
          <w:p w14:paraId="7F3349E4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lastRenderedPageBreak/>
              <w:t>velké ohnisko max. 1,2 mm nebo menší o nominálním výkonu min. 100 kW</w:t>
            </w:r>
          </w:p>
          <w:p w14:paraId="6DA6A8AF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tepelná kapacita anody min. 600 kHU</w:t>
            </w:r>
          </w:p>
          <w:p w14:paraId="2DA24154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ochlazování anody min. 170 kHU/min.</w:t>
            </w:r>
          </w:p>
          <w:p w14:paraId="44B101D1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tepelná kapacita zářiče min. 2.000 kHU</w:t>
            </w:r>
          </w:p>
          <w:p w14:paraId="559F81A5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rotace anody min. 9.000 ot/min.</w:t>
            </w:r>
          </w:p>
          <w:p w14:paraId="633D8529" w14:textId="77777777" w:rsidR="002E02F8" w:rsidRPr="007F6BEF" w:rsidRDefault="002E02F8" w:rsidP="004F17F8">
            <w:pPr>
              <w:spacing w:after="0"/>
              <w:rPr>
                <w:rFonts w:cstheme="minorHAnsi"/>
                <w:bCs/>
              </w:rPr>
            </w:pPr>
          </w:p>
          <w:p w14:paraId="4A2A5727" w14:textId="77777777" w:rsidR="002E02F8" w:rsidRPr="007F6BEF" w:rsidRDefault="002E02F8" w:rsidP="004F17F8">
            <w:pPr>
              <w:spacing w:after="0"/>
              <w:rPr>
                <w:rFonts w:cstheme="minorHAnsi"/>
                <w:bCs/>
                <w:u w:val="single"/>
              </w:rPr>
            </w:pPr>
            <w:r w:rsidRPr="007F6BEF">
              <w:rPr>
                <w:rFonts w:cstheme="minorHAnsi"/>
                <w:bCs/>
                <w:u w:val="single"/>
              </w:rPr>
              <w:t>Stropní závěs</w:t>
            </w:r>
          </w:p>
          <w:p w14:paraId="555E442A" w14:textId="77777777" w:rsidR="002E02F8" w:rsidRPr="007F6BEF" w:rsidRDefault="002E02F8" w:rsidP="004F17F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podélný posun min. 340 cm</w:t>
            </w:r>
          </w:p>
          <w:p w14:paraId="1C69E6A9" w14:textId="77777777" w:rsidR="002E02F8" w:rsidRPr="007F6BEF" w:rsidRDefault="002E02F8" w:rsidP="004F17F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příčný posun min. 200 cm</w:t>
            </w:r>
          </w:p>
          <w:p w14:paraId="25C2AE59" w14:textId="77777777" w:rsidR="002E02F8" w:rsidRPr="007F6BEF" w:rsidRDefault="002E02F8" w:rsidP="004F17F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vertikální pohyb manuální i motorický: min. 180 cm</w:t>
            </w:r>
          </w:p>
          <w:p w14:paraId="38A754B7" w14:textId="77777777" w:rsidR="002E02F8" w:rsidRPr="007F6BEF" w:rsidRDefault="002E02F8" w:rsidP="004F17F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rychlost motorizace stropního závěsu ve vertikálním směru min. 0,3 m/s</w:t>
            </w:r>
          </w:p>
          <w:p w14:paraId="0669B5CB" w14:textId="77777777" w:rsidR="002E02F8" w:rsidRPr="007F6BEF" w:rsidRDefault="002E02F8" w:rsidP="004F17F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rychlost motorizace stropního závěsu v podélném a příčném pohybu po kolejích min. 0,6 m/s</w:t>
            </w:r>
          </w:p>
          <w:p w14:paraId="206FE0E6" w14:textId="77777777" w:rsidR="002E02F8" w:rsidRPr="007F6BEF" w:rsidRDefault="002E02F8" w:rsidP="004F17F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Rotace rentgenky okolo vertikální osy min. ±150°</w:t>
            </w:r>
          </w:p>
          <w:p w14:paraId="7F139B36" w14:textId="77777777" w:rsidR="002E02F8" w:rsidRPr="007F6BEF" w:rsidRDefault="002E02F8" w:rsidP="004F17F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Rotace rentgenky okolo horizontální osy min. ±135°</w:t>
            </w:r>
          </w:p>
          <w:p w14:paraId="2E3667A5" w14:textId="77777777" w:rsidR="002E02F8" w:rsidRPr="007F6BEF" w:rsidRDefault="002E02F8" w:rsidP="004F17F8">
            <w:pPr>
              <w:spacing w:after="0"/>
              <w:rPr>
                <w:rFonts w:cstheme="minorHAnsi"/>
                <w:bCs/>
              </w:rPr>
            </w:pPr>
          </w:p>
          <w:p w14:paraId="7832F6AF" w14:textId="77777777" w:rsidR="002E02F8" w:rsidRPr="007F6BEF" w:rsidRDefault="002E02F8" w:rsidP="004F17F8">
            <w:pPr>
              <w:spacing w:after="0"/>
              <w:rPr>
                <w:rFonts w:cstheme="minorHAnsi"/>
                <w:bCs/>
                <w:snapToGrid w:val="0"/>
              </w:rPr>
            </w:pPr>
            <w:r w:rsidRPr="007F6BEF">
              <w:rPr>
                <w:rFonts w:cstheme="minorHAnsi"/>
                <w:bCs/>
              </w:rPr>
              <w:t>Primární clona s velkoplošným digitálním barevným dotykovým displejem pro možnost nastavení pracovního místa nebo volného snímku, orgánových programů, snímkovacích hodnot apod. Se světelným znázorněním nastaveného pole laserovou lokalizací, s motorickým i manuálním nastavením, s motorickou automatickou selekcí přídavné filtrace 0,1 – 0,3 mm Cu a možností vyvolání poslední nastavené kolimace. Zobrazení úhlu volného přenosného detektoru (aktivní plocha min. 34 x42 cm) na digitálním displeji clony pro velmi rychlé a přesné nastavení kolmého paprsku na detektor, nastavení šikmé projekce.</w:t>
            </w:r>
          </w:p>
          <w:p w14:paraId="3364C101" w14:textId="77777777" w:rsidR="002B63E6" w:rsidRDefault="002B63E6" w:rsidP="002B63E6">
            <w:pPr>
              <w:spacing w:after="0"/>
              <w:rPr>
                <w:rFonts w:cstheme="minorHAnsi"/>
                <w:b/>
                <w:snapToGrid w:val="0"/>
              </w:rPr>
            </w:pPr>
          </w:p>
          <w:p w14:paraId="1F58AB0A" w14:textId="02453090" w:rsidR="002B63E6" w:rsidRPr="009C6BA1" w:rsidRDefault="002B63E6" w:rsidP="002B63E6">
            <w:pPr>
              <w:spacing w:after="0"/>
              <w:rPr>
                <w:rFonts w:cstheme="minorHAnsi"/>
                <w:bCs/>
                <w:snapToGrid w:val="0"/>
                <w:u w:val="single"/>
              </w:rPr>
            </w:pPr>
            <w:r w:rsidRPr="009C6BA1">
              <w:rPr>
                <w:rFonts w:cstheme="minorHAnsi"/>
                <w:bCs/>
                <w:snapToGrid w:val="0"/>
                <w:u w:val="single"/>
              </w:rPr>
              <w:t>Detektory a expozice</w:t>
            </w:r>
          </w:p>
          <w:p w14:paraId="007F6D48" w14:textId="2D07890F" w:rsidR="002B63E6" w:rsidRPr="009C6BA1" w:rsidRDefault="002B63E6" w:rsidP="002B63E6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6B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Vyšetřovací stůl – volný bezdrátový detektor s aktivní plochou min. 34x42 cm, technologie detektoru a-Si. </w:t>
            </w:r>
            <w:proofErr w:type="spellStart"/>
            <w:r w:rsidRPr="009C6BA1">
              <w:rPr>
                <w:rFonts w:asciiTheme="minorHAnsi" w:hAnsiTheme="minorHAnsi" w:cstheme="minorHAnsi"/>
                <w:bCs/>
                <w:sz w:val="22"/>
                <w:szCs w:val="22"/>
              </w:rPr>
              <w:t>CsI</w:t>
            </w:r>
            <w:proofErr w:type="spellEnd"/>
            <w:r w:rsidRPr="009C6B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matrice detektoru min. 2350 x 2850. Mřížka pro detektor. Velikost pixelu detektoru max. 150 µm. Hmotnost maximálně 3,5 Kg. </w:t>
            </w:r>
            <w:r w:rsidR="00A86A9B" w:rsidRPr="009C6B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C6BA1">
              <w:rPr>
                <w:rFonts w:asciiTheme="minorHAnsi" w:hAnsiTheme="minorHAnsi" w:cstheme="minorHAnsi"/>
                <w:bCs/>
                <w:sz w:val="22"/>
                <w:szCs w:val="22"/>
              </w:rPr>
              <w:t>Automatické dobíjení detektoru v </w:t>
            </w:r>
            <w:proofErr w:type="spellStart"/>
            <w:r w:rsidRPr="009C6BA1">
              <w:rPr>
                <w:rFonts w:asciiTheme="minorHAnsi" w:hAnsiTheme="minorHAnsi" w:cstheme="minorHAnsi"/>
                <w:bCs/>
                <w:sz w:val="22"/>
                <w:szCs w:val="22"/>
              </w:rPr>
              <w:t>bucky</w:t>
            </w:r>
            <w:proofErr w:type="spellEnd"/>
            <w:r w:rsidRPr="009C6B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stolu.</w:t>
            </w:r>
          </w:p>
          <w:p w14:paraId="33901F8D" w14:textId="77777777" w:rsidR="002B63E6" w:rsidRPr="009C6BA1" w:rsidRDefault="002B63E6" w:rsidP="002B63E6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B172723" w14:textId="77777777" w:rsidR="002B63E6" w:rsidRPr="007F6BEF" w:rsidRDefault="002B63E6" w:rsidP="002B63E6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9C6BA1">
              <w:rPr>
                <w:rFonts w:asciiTheme="minorHAnsi" w:hAnsiTheme="minorHAnsi" w:cstheme="minorHAnsi"/>
                <w:bCs/>
                <w:sz w:val="22"/>
                <w:szCs w:val="22"/>
              </w:rPr>
              <w:t>Vertigraf</w:t>
            </w:r>
            <w:proofErr w:type="spellEnd"/>
            <w:r w:rsidRPr="009C6B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pevně mechanicky integrovaný (fixní) detektor s aktivní plochou min. 42x42 cm, technologie detektoru a-Si. </w:t>
            </w:r>
            <w:proofErr w:type="spellStart"/>
            <w:r w:rsidRPr="009C6BA1">
              <w:rPr>
                <w:rFonts w:asciiTheme="minorHAnsi" w:hAnsiTheme="minorHAnsi" w:cstheme="minorHAnsi"/>
                <w:bCs/>
                <w:sz w:val="22"/>
                <w:szCs w:val="22"/>
              </w:rPr>
              <w:t>Csl</w:t>
            </w:r>
            <w:proofErr w:type="spellEnd"/>
            <w:r w:rsidRPr="009C6BA1">
              <w:rPr>
                <w:rFonts w:asciiTheme="minorHAnsi" w:hAnsiTheme="minorHAnsi" w:cstheme="minorHAnsi"/>
                <w:bCs/>
                <w:sz w:val="22"/>
                <w:szCs w:val="22"/>
              </w:rPr>
              <w:t>, matrice detektoru min. 2850 x 2850. Velikost pixelu detektoru max. 150 µm</w:t>
            </w:r>
          </w:p>
          <w:p w14:paraId="30DE636B" w14:textId="77777777" w:rsidR="002E02F8" w:rsidRPr="007F6BEF" w:rsidRDefault="002E02F8" w:rsidP="004F17F8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E98D55D" w14:textId="77777777" w:rsidR="002E02F8" w:rsidRPr="007F6BEF" w:rsidRDefault="002E02F8" w:rsidP="004F17F8">
            <w:pPr>
              <w:spacing w:after="0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 xml:space="preserve">DAP </w:t>
            </w:r>
            <w:proofErr w:type="gramStart"/>
            <w:r w:rsidRPr="007F6BEF">
              <w:rPr>
                <w:rFonts w:cstheme="minorHAnsi"/>
                <w:bCs/>
              </w:rPr>
              <w:t>metr - systém</w:t>
            </w:r>
            <w:proofErr w:type="gramEnd"/>
            <w:r w:rsidRPr="007F6BEF">
              <w:rPr>
                <w:rFonts w:cstheme="minorHAnsi"/>
                <w:bCs/>
              </w:rPr>
              <w:t xml:space="preserve"> měření dávky na pacienta komůrkou integrovanou v primární cloně.</w:t>
            </w:r>
          </w:p>
          <w:p w14:paraId="7568DD1C" w14:textId="77777777" w:rsidR="002E02F8" w:rsidRPr="007F6BEF" w:rsidRDefault="002E02F8" w:rsidP="004F17F8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F78065" w14:textId="77777777" w:rsidR="002E02F8" w:rsidRPr="007F6BEF" w:rsidRDefault="002E02F8" w:rsidP="004F17F8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7F6BEF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Pracovní místa</w:t>
            </w:r>
          </w:p>
          <w:p w14:paraId="7C057B07" w14:textId="77777777" w:rsidR="002E02F8" w:rsidRPr="007F6BEF" w:rsidRDefault="002E02F8" w:rsidP="004F17F8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94DC1A9" w14:textId="77777777" w:rsidR="002E02F8" w:rsidRPr="007F6BEF" w:rsidRDefault="002E02F8" w:rsidP="004F17F8">
            <w:pPr>
              <w:spacing w:after="0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Stacionární, motoricky výškově nastavitelný vyšetřovací stůl s plovoucí deskou s minimální absorpcí záření</w:t>
            </w:r>
          </w:p>
          <w:p w14:paraId="370B75FE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25" w:hanging="357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velikost desky stolu min. 240 x 80 cm</w:t>
            </w:r>
          </w:p>
          <w:p w14:paraId="4DBA6604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25" w:hanging="357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 xml:space="preserve">motorizované nastavení výšky stolu v rozsahu min. 35 cm </w:t>
            </w:r>
          </w:p>
          <w:p w14:paraId="02E89201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25" w:hanging="357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minimální výška stolu max. 55 cm</w:t>
            </w:r>
          </w:p>
          <w:p w14:paraId="2F35EF14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25" w:hanging="357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podélný pohyb desky stolu v rozsahu min. ± 45 cm</w:t>
            </w:r>
          </w:p>
          <w:p w14:paraId="4321AD62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25" w:hanging="357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příčný pohyb desky stolu v rozsahu min. ± 12 cm</w:t>
            </w:r>
          </w:p>
          <w:p w14:paraId="7E054E48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25" w:hanging="357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nosnost min. 300 kg</w:t>
            </w:r>
          </w:p>
          <w:p w14:paraId="2C991D83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25" w:hanging="357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Automatické udržování zvolené vzdálenosti mezi plovoucí deskou stolu a rentgenkou (funkce autotracking)</w:t>
            </w:r>
          </w:p>
          <w:p w14:paraId="090E0016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25" w:hanging="357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Automatické snímkování dlouhých kostí, páteří na vyšetřovacím stole s možností spojení až 3 snímků a přenosem digitálních dat do vyhodnocovací stanice se SW vybavením pro automatické spojení těchto snímků.</w:t>
            </w:r>
          </w:p>
          <w:p w14:paraId="4135F19D" w14:textId="77777777" w:rsidR="002E02F8" w:rsidRPr="007F6BEF" w:rsidRDefault="002E02F8" w:rsidP="004F17F8">
            <w:pPr>
              <w:spacing w:after="0"/>
              <w:rPr>
                <w:rFonts w:cstheme="minorHAnsi"/>
                <w:bCs/>
                <w:u w:val="single"/>
              </w:rPr>
            </w:pPr>
          </w:p>
          <w:p w14:paraId="43393F95" w14:textId="459A081C" w:rsidR="002E02F8" w:rsidRPr="007F6BEF" w:rsidRDefault="002E02F8" w:rsidP="004F17F8">
            <w:pPr>
              <w:spacing w:after="0"/>
              <w:rPr>
                <w:rFonts w:cstheme="minorHAnsi"/>
                <w:bCs/>
                <w:u w:val="single"/>
              </w:rPr>
            </w:pPr>
            <w:r w:rsidRPr="007F6BEF">
              <w:rPr>
                <w:rFonts w:cstheme="minorHAnsi"/>
                <w:bCs/>
                <w:u w:val="single"/>
              </w:rPr>
              <w:t>Výškově stavitelný, vertikální snímkovací stativ s nastavením centrálního paprsku</w:t>
            </w:r>
          </w:p>
          <w:p w14:paraId="06491611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Motorizovaný vertikální rozsah pohybu min. 140 cm</w:t>
            </w:r>
          </w:p>
          <w:p w14:paraId="3CE042F9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lastRenderedPageBreak/>
              <w:t>Nejnižší výška středu detektoru nad podlahou max. 30 cm</w:t>
            </w:r>
          </w:p>
          <w:p w14:paraId="02761829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Sklopení v rozsahu od +90° do -20°</w:t>
            </w:r>
          </w:p>
          <w:p w14:paraId="07899E3C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Automatické udržování zvolené výšky vertigrafu mezi rentgenkou stropního závěsu (funkce autotracking)</w:t>
            </w:r>
          </w:p>
          <w:p w14:paraId="45882643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Ortopedický stojan umožňující vyšetřování v zátěži na vertigrafu, automatické snímkování dlouhých kostí, páteří s možností spojení až 4 snímků a přenosem digitálních dat do vyhodnocovací stanice se SW vybavením pro automatické spojení těchto snímků.</w:t>
            </w:r>
          </w:p>
          <w:p w14:paraId="1330A73C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Jemná sekundární mřížka pro snímkování ze vzdálenosti min. 250 cm.</w:t>
            </w:r>
          </w:p>
          <w:p w14:paraId="4C8C5741" w14:textId="77777777" w:rsidR="002E02F8" w:rsidRPr="007F6BEF" w:rsidRDefault="002E02F8" w:rsidP="004F17F8">
            <w:pPr>
              <w:spacing w:after="0"/>
              <w:rPr>
                <w:rFonts w:cstheme="minorHAnsi"/>
                <w:bCs/>
              </w:rPr>
            </w:pPr>
          </w:p>
          <w:p w14:paraId="3EFC23C4" w14:textId="77777777" w:rsidR="002E02F8" w:rsidRPr="007F6BEF" w:rsidRDefault="002E02F8" w:rsidP="004F17F8">
            <w:pPr>
              <w:spacing w:after="0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Autopozice systému - automatické motorické nastavení všech pracovních pozic systému - stropní stativ s rentgenkou, stůl, vertigraf, šikmé projekce s možností jejich přeprogramování, automatická synchronizace a pohyb všech pracujících motorů pro simultánní pohyb v minimálně šesti osách současně, pro zajištění plynulého pohybu v prostoru. Min. 200 autopozic.</w:t>
            </w:r>
          </w:p>
          <w:p w14:paraId="75BABB61" w14:textId="375150EB" w:rsidR="002E02F8" w:rsidRPr="007F6BEF" w:rsidRDefault="002E02F8" w:rsidP="004F17F8">
            <w:pPr>
              <w:spacing w:after="0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Autotracking – sledování pohybu stolu teleskopickým závěsem RTG trubice pro zachování nastavené ohniskové vzdálenosti a automatický pojezd závěsu - centrace primárního svazku na detektor ve vertigrafu.</w:t>
            </w:r>
          </w:p>
          <w:p w14:paraId="59E14714" w14:textId="77777777" w:rsidR="002E02F8" w:rsidRPr="007F6BEF" w:rsidRDefault="002E02F8" w:rsidP="004F17F8">
            <w:pPr>
              <w:spacing w:after="0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Vyšetření musí být kontrolováno nastavením orgánových programů, které automaticky nastaví žádanou pozici systému, parametry generátoru, nastavení clony včetně požadované předfiltrace.</w:t>
            </w:r>
          </w:p>
          <w:p w14:paraId="25D3174D" w14:textId="77777777" w:rsidR="002E02F8" w:rsidRPr="007F6BEF" w:rsidRDefault="002E02F8" w:rsidP="004F17F8">
            <w:pPr>
              <w:spacing w:after="0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Expoziční automatika využívající libovolné navolení min. tří samostatných komůrek.</w:t>
            </w:r>
          </w:p>
          <w:p w14:paraId="0EEB4A24" w14:textId="68D15610" w:rsidR="002E02F8" w:rsidRPr="007F6BEF" w:rsidRDefault="002E02F8" w:rsidP="004F17F8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  <w:u w:val="single"/>
              </w:rPr>
            </w:pPr>
            <w:r w:rsidRPr="007F6BEF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  <w:u w:val="single"/>
              </w:rPr>
              <w:t>Ovládací pracovní stanice s monitorem</w:t>
            </w:r>
          </w:p>
          <w:p w14:paraId="1F7D2BEF" w14:textId="77777777" w:rsidR="002E02F8" w:rsidRPr="007F6BEF" w:rsidRDefault="002E02F8" w:rsidP="004F17F8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387F335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5" w:hanging="357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Stanice s možností zadávání pacientských dat, s následným zpracováním digitálního obrazu (úprava kontrastu a jasu, rotace, zvětšování, filtrace, označení stran obrazů a použité projekce)</w:t>
            </w:r>
          </w:p>
          <w:p w14:paraId="418A37EF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5" w:hanging="357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Komunikace a kompatibilita se systémem PACS a KIS, DICOM 3 (Store, Query/Retrieve, Modality Worklist, MPPS,  Send)</w:t>
            </w:r>
          </w:p>
          <w:p w14:paraId="6E909314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5" w:hanging="357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Speciální medicínský barevný TFT monitor s úhlopříčkou min. 19“, s rozlišením min. 1280x1024 bodů</w:t>
            </w:r>
          </w:p>
          <w:p w14:paraId="3B675C81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5" w:hanging="357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Spojovací SW pro automatické složení dvou a více snímků dlouhých kostí a páteře do jednoho snímků</w:t>
            </w:r>
          </w:p>
          <w:p w14:paraId="07548C9F" w14:textId="77777777" w:rsidR="002E02F8" w:rsidRPr="007F6BEF" w:rsidRDefault="002E02F8" w:rsidP="004F17F8">
            <w:pPr>
              <w:spacing w:after="0"/>
              <w:rPr>
                <w:rFonts w:cstheme="minorHAnsi"/>
                <w:bCs/>
              </w:rPr>
            </w:pPr>
          </w:p>
          <w:p w14:paraId="51A35560" w14:textId="77777777" w:rsidR="002E02F8" w:rsidRPr="007F6BEF" w:rsidRDefault="002E02F8" w:rsidP="004F17F8">
            <w:pPr>
              <w:spacing w:after="0"/>
              <w:outlineLvl w:val="0"/>
              <w:rPr>
                <w:rFonts w:cstheme="minorHAnsi"/>
                <w:bCs/>
                <w:u w:val="single"/>
              </w:rPr>
            </w:pPr>
            <w:r w:rsidRPr="007F6BEF">
              <w:rPr>
                <w:rFonts w:cstheme="minorHAnsi"/>
                <w:bCs/>
                <w:u w:val="single"/>
              </w:rPr>
              <w:t>Příslušenství</w:t>
            </w:r>
          </w:p>
          <w:p w14:paraId="020F24C3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25" w:hanging="357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mobilní (na kolečkách) výškově vyvážený stojan pro uchycení detektoru pro laterální expozice na stole nebo pacientském vozíku.</w:t>
            </w:r>
          </w:p>
          <w:p w14:paraId="1A01FB00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25" w:hanging="357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speciální držák pro uchycení detektoru pro laterální expozice na stole, připevnitelný na lištu stolu</w:t>
            </w:r>
          </w:p>
          <w:p w14:paraId="5906DE48" w14:textId="77777777" w:rsidR="002E02F8" w:rsidRPr="007F6BEF" w:rsidRDefault="002E02F8" w:rsidP="004F17F8">
            <w:pPr>
              <w:pStyle w:val="Default"/>
              <w:numPr>
                <w:ilvl w:val="0"/>
                <w:numId w:val="12"/>
              </w:numPr>
              <w:ind w:left="425" w:hanging="357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F6BE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elektrický rozvaděč s ovládacími tlačítky</w:t>
            </w:r>
          </w:p>
          <w:p w14:paraId="778A523C" w14:textId="6727AEA6" w:rsidR="002E02F8" w:rsidRDefault="002E02F8" w:rsidP="004F17F8">
            <w:pPr>
              <w:pStyle w:val="Default"/>
              <w:numPr>
                <w:ilvl w:val="0"/>
                <w:numId w:val="12"/>
              </w:numPr>
              <w:ind w:left="426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F6BE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kotevní prvky, rámy, kabelové kanály – rozvody, klínové filtry</w:t>
            </w:r>
          </w:p>
          <w:p w14:paraId="7E2777D4" w14:textId="3DEE810D" w:rsidR="002E02F8" w:rsidRPr="007F6BEF" w:rsidRDefault="00BF3249" w:rsidP="004F17F8">
            <w:pPr>
              <w:pStyle w:val="Default"/>
              <w:numPr>
                <w:ilvl w:val="0"/>
                <w:numId w:val="12"/>
              </w:numPr>
              <w:ind w:left="426"/>
              <w:jc w:val="both"/>
              <w:rPr>
                <w:rFonts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technologický projekt</w:t>
            </w:r>
          </w:p>
        </w:tc>
      </w:tr>
      <w:tr w:rsidR="007F6BEF" w:rsidRPr="007F6BEF" w14:paraId="78AD6344" w14:textId="77777777" w:rsidTr="00842193">
        <w:trPr>
          <w:gridAfter w:val="1"/>
          <w:wAfter w:w="8" w:type="dxa"/>
          <w:trHeight w:val="1275"/>
          <w:jc w:val="center"/>
        </w:trPr>
        <w:tc>
          <w:tcPr>
            <w:tcW w:w="10031" w:type="dxa"/>
            <w:gridSpan w:val="2"/>
            <w:shd w:val="clear" w:color="auto" w:fill="F2F2F2" w:themeFill="background1" w:themeFillShade="F2"/>
          </w:tcPr>
          <w:p w14:paraId="16E467E3" w14:textId="77777777" w:rsidR="00107A60" w:rsidRPr="007F6BEF" w:rsidRDefault="00107A60" w:rsidP="004F17F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lastRenderedPageBreak/>
              <w:t>Požadavky na předmět plnění uvedené v této příloze jsou povinné, jejich nesplnění bude pokládáno za porušení zadávacích podmínek s důsledkem vyloučení dodavatele z další účasti v zadávacím řízení.</w:t>
            </w:r>
          </w:p>
          <w:p w14:paraId="53722590" w14:textId="77777777" w:rsidR="00107A60" w:rsidRPr="007F6BEF" w:rsidRDefault="00107A60" w:rsidP="004F17F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t>Dodavatel tímto prohlašuje, že jím nabízené plnění splňuje všechny požadavky uvedené v této příloze č. 3 Technická specifikace.</w:t>
            </w:r>
          </w:p>
          <w:p w14:paraId="5D17E4B2" w14:textId="77777777" w:rsidR="00107A60" w:rsidRPr="007F6BEF" w:rsidRDefault="00107A60" w:rsidP="004F17F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t>Tento dokument musí činit nedílnou součást nabídky dodavatele</w:t>
            </w:r>
          </w:p>
        </w:tc>
      </w:tr>
      <w:tr w:rsidR="007F6BEF" w:rsidRPr="007F6BEF" w14:paraId="032F3E72" w14:textId="77777777" w:rsidTr="00842193">
        <w:trPr>
          <w:jc w:val="center"/>
        </w:trPr>
        <w:tc>
          <w:tcPr>
            <w:tcW w:w="10039" w:type="dxa"/>
            <w:gridSpan w:val="3"/>
            <w:shd w:val="clear" w:color="auto" w:fill="D9D9D9" w:themeFill="background1" w:themeFillShade="D9"/>
          </w:tcPr>
          <w:p w14:paraId="2EC62968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</w:rPr>
            </w:pPr>
            <w:r w:rsidRPr="007F6BEF">
              <w:rPr>
                <w:rFonts w:cstheme="minorHAnsi"/>
                <w:b/>
                <w:bCs/>
              </w:rPr>
              <w:t>Osoba oprávněná jednat/zastupovat dodavatele</w:t>
            </w:r>
          </w:p>
        </w:tc>
      </w:tr>
      <w:tr w:rsidR="007F6BEF" w:rsidRPr="007F6BEF" w14:paraId="7D97B054" w14:textId="77777777" w:rsidTr="00842193">
        <w:trPr>
          <w:gridAfter w:val="1"/>
          <w:wAfter w:w="8" w:type="dxa"/>
          <w:trHeight w:val="1042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67B4FB7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t>Podpis oprávněné osoby</w:t>
            </w:r>
          </w:p>
        </w:tc>
        <w:tc>
          <w:tcPr>
            <w:tcW w:w="7059" w:type="dxa"/>
            <w:shd w:val="clear" w:color="auto" w:fill="F2F2F2" w:themeFill="background1" w:themeFillShade="F2"/>
            <w:vAlign w:val="center"/>
          </w:tcPr>
          <w:p w14:paraId="03ADF115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</w:rPr>
            </w:pPr>
          </w:p>
          <w:p w14:paraId="430675B1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</w:rPr>
            </w:pPr>
          </w:p>
          <w:p w14:paraId="69DDD094" w14:textId="77777777" w:rsidR="00107A60" w:rsidRPr="007F6BEF" w:rsidRDefault="00107A60" w:rsidP="004F17F8">
            <w:pPr>
              <w:spacing w:after="0"/>
              <w:contextualSpacing/>
              <w:jc w:val="right"/>
              <w:rPr>
                <w:rFonts w:cstheme="minorHAnsi"/>
                <w:i/>
              </w:rPr>
            </w:pPr>
          </w:p>
        </w:tc>
      </w:tr>
      <w:tr w:rsidR="007F6BEF" w:rsidRPr="007F6BEF" w14:paraId="31B4AC8B" w14:textId="77777777" w:rsidTr="00842193">
        <w:trPr>
          <w:gridAfter w:val="1"/>
          <w:wAfter w:w="8" w:type="dxa"/>
          <w:trHeight w:val="1042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F547C4E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t>Společnost</w:t>
            </w:r>
          </w:p>
        </w:tc>
        <w:tc>
          <w:tcPr>
            <w:tcW w:w="7059" w:type="dxa"/>
            <w:shd w:val="clear" w:color="auto" w:fill="F2F2F2" w:themeFill="background1" w:themeFillShade="F2"/>
            <w:vAlign w:val="center"/>
          </w:tcPr>
          <w:p w14:paraId="2731847E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</w:rPr>
            </w:pPr>
          </w:p>
        </w:tc>
      </w:tr>
      <w:tr w:rsidR="007F6BEF" w:rsidRPr="007F6BEF" w14:paraId="0B15795B" w14:textId="77777777" w:rsidTr="00842193">
        <w:trPr>
          <w:gridAfter w:val="1"/>
          <w:wAfter w:w="8" w:type="dxa"/>
          <w:trHeight w:val="45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B4C1102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t>Titul, jméno, příjmení</w:t>
            </w:r>
          </w:p>
        </w:tc>
        <w:tc>
          <w:tcPr>
            <w:tcW w:w="7059" w:type="dxa"/>
            <w:shd w:val="clear" w:color="auto" w:fill="auto"/>
          </w:tcPr>
          <w:p w14:paraId="303562A1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</w:rPr>
            </w:pPr>
          </w:p>
        </w:tc>
      </w:tr>
      <w:tr w:rsidR="007F6BEF" w:rsidRPr="007F6BEF" w14:paraId="7765F83E" w14:textId="77777777" w:rsidTr="00842193">
        <w:trPr>
          <w:gridAfter w:val="1"/>
          <w:wAfter w:w="8" w:type="dxa"/>
          <w:trHeight w:val="26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1DD5ABE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lastRenderedPageBreak/>
              <w:t>Funkce</w:t>
            </w:r>
          </w:p>
        </w:tc>
        <w:tc>
          <w:tcPr>
            <w:tcW w:w="7059" w:type="dxa"/>
            <w:shd w:val="clear" w:color="auto" w:fill="auto"/>
          </w:tcPr>
          <w:p w14:paraId="33EF1E30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</w:rPr>
            </w:pPr>
          </w:p>
        </w:tc>
      </w:tr>
      <w:tr w:rsidR="00107A60" w:rsidRPr="007F6BEF" w14:paraId="33EB6CB7" w14:textId="77777777" w:rsidTr="00842193">
        <w:trPr>
          <w:gridAfter w:val="1"/>
          <w:wAfter w:w="8" w:type="dxa"/>
          <w:trHeight w:val="71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DF15671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Datum</w:t>
            </w:r>
          </w:p>
        </w:tc>
        <w:tc>
          <w:tcPr>
            <w:tcW w:w="7059" w:type="dxa"/>
            <w:shd w:val="clear" w:color="auto" w:fill="auto"/>
          </w:tcPr>
          <w:p w14:paraId="4E8DE087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</w:rPr>
            </w:pPr>
          </w:p>
        </w:tc>
      </w:tr>
    </w:tbl>
    <w:p w14:paraId="2A525FF7" w14:textId="4BEA5203" w:rsidR="00107A60" w:rsidRPr="007F6BEF" w:rsidRDefault="00107A60" w:rsidP="004F17F8">
      <w:pPr>
        <w:spacing w:after="0"/>
      </w:pPr>
    </w:p>
    <w:tbl>
      <w:tblPr>
        <w:tblStyle w:val="Mkatabulky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7059"/>
        <w:gridCol w:w="8"/>
      </w:tblGrid>
      <w:tr w:rsidR="007F6BEF" w:rsidRPr="007F6BEF" w14:paraId="2AC1B413" w14:textId="77777777" w:rsidTr="00842193">
        <w:trPr>
          <w:trHeight w:val="820"/>
          <w:jc w:val="center"/>
        </w:trPr>
        <w:tc>
          <w:tcPr>
            <w:tcW w:w="10039" w:type="dxa"/>
            <w:gridSpan w:val="3"/>
            <w:shd w:val="clear" w:color="auto" w:fill="F2F2F2" w:themeFill="background1" w:themeFillShade="F2"/>
            <w:vAlign w:val="center"/>
          </w:tcPr>
          <w:p w14:paraId="1DD5B65C" w14:textId="77777777" w:rsidR="00107A60" w:rsidRPr="007F6BEF" w:rsidRDefault="00107A60" w:rsidP="004F17F8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  <w:r w:rsidRPr="007F6BEF">
              <w:rPr>
                <w:rFonts w:cstheme="minorHAnsi"/>
                <w:b/>
              </w:rPr>
              <w:t>TECHNICKÁ SPECIFIKACE</w:t>
            </w:r>
          </w:p>
        </w:tc>
      </w:tr>
      <w:tr w:rsidR="007F6BEF" w:rsidRPr="007F6BEF" w14:paraId="5C1AA76E" w14:textId="77777777" w:rsidTr="00842193">
        <w:trPr>
          <w:trHeight w:val="1886"/>
          <w:jc w:val="center"/>
        </w:trPr>
        <w:tc>
          <w:tcPr>
            <w:tcW w:w="10039" w:type="dxa"/>
            <w:gridSpan w:val="3"/>
            <w:shd w:val="clear" w:color="auto" w:fill="F2F2F2" w:themeFill="background1" w:themeFillShade="F2"/>
          </w:tcPr>
          <w:p w14:paraId="64260FC5" w14:textId="77777777" w:rsidR="00107A60" w:rsidRPr="007F6BEF" w:rsidRDefault="00107A60" w:rsidP="004F17F8">
            <w:pPr>
              <w:spacing w:after="0"/>
              <w:rPr>
                <w:rFonts w:cstheme="minorHAnsi"/>
                <w:u w:val="single"/>
              </w:rPr>
            </w:pPr>
            <w:r w:rsidRPr="007F6BEF">
              <w:rPr>
                <w:rFonts w:cstheme="minorHAnsi"/>
                <w:u w:val="single"/>
              </w:rPr>
              <w:t>Zadavatel:</w:t>
            </w:r>
          </w:p>
          <w:p w14:paraId="2337F4BA" w14:textId="77777777" w:rsidR="00107A60" w:rsidRPr="007F6BEF" w:rsidRDefault="00107A60" w:rsidP="004F17F8">
            <w:pPr>
              <w:spacing w:after="0"/>
              <w:rPr>
                <w:rFonts w:cstheme="minorHAnsi"/>
                <w:b/>
                <w:bCs/>
                <w:highlight w:val="yellow"/>
              </w:rPr>
            </w:pPr>
            <w:r w:rsidRPr="007F6BEF">
              <w:rPr>
                <w:rFonts w:cstheme="minorHAnsi"/>
                <w:b/>
              </w:rPr>
              <w:t>Nemocnice Žatec, o.p.s</w:t>
            </w:r>
          </w:p>
          <w:p w14:paraId="34B43639" w14:textId="77777777" w:rsidR="00107A60" w:rsidRPr="007F6BEF" w:rsidRDefault="00107A60" w:rsidP="004F17F8">
            <w:pPr>
              <w:spacing w:after="0"/>
              <w:rPr>
                <w:rFonts w:cstheme="minorHAnsi"/>
              </w:rPr>
            </w:pPr>
            <w:r w:rsidRPr="007F6BEF">
              <w:rPr>
                <w:rFonts w:cstheme="minorHAnsi"/>
              </w:rPr>
              <w:t>jednající:</w:t>
            </w:r>
            <w:r w:rsidRPr="007F6BEF">
              <w:rPr>
                <w:rFonts w:cstheme="minorHAnsi"/>
              </w:rPr>
              <w:tab/>
              <w:t>Mgr. Ing. Jindřich Zetek, ředitel</w:t>
            </w:r>
          </w:p>
          <w:p w14:paraId="0090FA75" w14:textId="77777777" w:rsidR="00107A60" w:rsidRPr="007F6BEF" w:rsidRDefault="00107A60" w:rsidP="004F17F8">
            <w:pPr>
              <w:spacing w:after="0"/>
              <w:rPr>
                <w:rFonts w:cstheme="minorHAnsi"/>
              </w:rPr>
            </w:pPr>
            <w:r w:rsidRPr="007F6BEF">
              <w:rPr>
                <w:rFonts w:cstheme="minorHAnsi"/>
              </w:rPr>
              <w:t>sídlo:</w:t>
            </w:r>
            <w:r w:rsidRPr="007F6BEF">
              <w:rPr>
                <w:rFonts w:cstheme="minorHAnsi"/>
              </w:rPr>
              <w:tab/>
            </w:r>
            <w:r w:rsidRPr="007F6BEF">
              <w:rPr>
                <w:rFonts w:cstheme="minorHAnsi"/>
              </w:rPr>
              <w:tab/>
              <w:t>Husova 2796, 438 01 Žatec</w:t>
            </w:r>
            <w:r w:rsidRPr="007F6BEF">
              <w:rPr>
                <w:rFonts w:cstheme="minorHAnsi"/>
              </w:rPr>
              <w:tab/>
            </w:r>
          </w:p>
          <w:p w14:paraId="54E5147F" w14:textId="77777777" w:rsidR="00107A60" w:rsidRPr="007F6BEF" w:rsidRDefault="00107A60" w:rsidP="004F17F8">
            <w:pPr>
              <w:spacing w:after="0"/>
              <w:rPr>
                <w:rFonts w:cstheme="minorHAnsi"/>
              </w:rPr>
            </w:pPr>
            <w:r w:rsidRPr="007F6BEF">
              <w:rPr>
                <w:rFonts w:cstheme="minorHAnsi"/>
              </w:rPr>
              <w:t>IČ:</w:t>
            </w:r>
            <w:r w:rsidRPr="007F6BEF">
              <w:rPr>
                <w:rFonts w:cstheme="minorHAnsi"/>
              </w:rPr>
              <w:tab/>
            </w:r>
            <w:r w:rsidRPr="007F6BEF">
              <w:rPr>
                <w:rFonts w:cstheme="minorHAnsi"/>
              </w:rPr>
              <w:tab/>
              <w:t>25026259</w:t>
            </w:r>
            <w:r w:rsidRPr="007F6BEF">
              <w:rPr>
                <w:rFonts w:cstheme="minorHAnsi"/>
              </w:rPr>
              <w:tab/>
            </w:r>
          </w:p>
          <w:p w14:paraId="73503C9A" w14:textId="77777777" w:rsidR="00107A60" w:rsidRPr="007F6BEF" w:rsidRDefault="00107A60" w:rsidP="004F17F8">
            <w:pPr>
              <w:spacing w:after="0"/>
              <w:rPr>
                <w:rFonts w:cstheme="minorHAnsi"/>
              </w:rPr>
            </w:pPr>
            <w:r w:rsidRPr="007F6BEF">
              <w:rPr>
                <w:rFonts w:cstheme="minorHAnsi"/>
              </w:rPr>
              <w:t>DIČ:</w:t>
            </w:r>
            <w:r w:rsidRPr="007F6BEF">
              <w:rPr>
                <w:rFonts w:cstheme="minorHAnsi"/>
              </w:rPr>
              <w:tab/>
            </w:r>
            <w:r w:rsidRPr="007F6BEF">
              <w:rPr>
                <w:rFonts w:cstheme="minorHAnsi"/>
              </w:rPr>
              <w:tab/>
              <w:t>CZ25026259</w:t>
            </w:r>
          </w:p>
          <w:p w14:paraId="6831DDE6" w14:textId="77777777" w:rsidR="00107A60" w:rsidRPr="007F6BEF" w:rsidRDefault="00107A60" w:rsidP="004F17F8">
            <w:pPr>
              <w:spacing w:after="0"/>
              <w:rPr>
                <w:rFonts w:cstheme="minorHAnsi"/>
                <w:u w:val="single"/>
              </w:rPr>
            </w:pPr>
            <w:r w:rsidRPr="007F6BEF">
              <w:rPr>
                <w:rFonts w:cstheme="minorHAnsi"/>
              </w:rPr>
              <w:t>Zapsána v OR vedeném Spisová značka: O 11 vedená u Krajského soudu v Ústí nad Labem</w:t>
            </w:r>
          </w:p>
        </w:tc>
      </w:tr>
      <w:tr w:rsidR="007F6BEF" w:rsidRPr="007F6BEF" w14:paraId="266EAADB" w14:textId="77777777" w:rsidTr="00842193">
        <w:trPr>
          <w:gridAfter w:val="1"/>
          <w:wAfter w:w="8" w:type="dxa"/>
          <w:trHeight w:val="794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60FDD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  <w:b/>
                <w:iCs/>
              </w:rPr>
              <w:t>Název veřejné zakázky: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EB5026" w14:textId="1AD0D3A9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  <w:b/>
                <w:bCs/>
              </w:rPr>
              <w:t>RTG přístroje - část 5 Celotělový CT skener</w:t>
            </w:r>
          </w:p>
        </w:tc>
      </w:tr>
      <w:tr w:rsidR="007F6BEF" w:rsidRPr="007F6BEF" w14:paraId="2271C6FD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9D605B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  <w:b/>
                <w:iCs/>
              </w:rPr>
              <w:t>Evidenční číslo zakázky: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868A3A" w14:textId="44385B8F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  <w:b/>
                <w:iCs/>
              </w:rPr>
              <w:t xml:space="preserve">REACT </w:t>
            </w:r>
            <w:r w:rsidR="004F17F8">
              <w:rPr>
                <w:rFonts w:cstheme="minorHAnsi"/>
                <w:b/>
                <w:iCs/>
              </w:rPr>
              <w:t>023</w:t>
            </w:r>
            <w:r w:rsidRPr="007F6BEF">
              <w:rPr>
                <w:rFonts w:cstheme="minorHAnsi"/>
                <w:b/>
                <w:iCs/>
              </w:rPr>
              <w:t>/2022</w:t>
            </w:r>
          </w:p>
        </w:tc>
      </w:tr>
      <w:tr w:rsidR="007F6BEF" w:rsidRPr="007F6BEF" w14:paraId="2B8A149C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EB8B64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</w:rPr>
              <w:t>Popis předmětu plnění: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4F26A3" w14:textId="0E6CA55A" w:rsidR="00107A60" w:rsidRPr="007F6BEF" w:rsidRDefault="00107A60" w:rsidP="004F17F8">
            <w:pPr>
              <w:spacing w:after="0"/>
              <w:contextualSpacing/>
              <w:jc w:val="both"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</w:rPr>
              <w:t>Dodávka 1 ks celotělového CT přístroje střední třídy, včetně pozáručního servisu na 6 let</w:t>
            </w:r>
            <w:r w:rsidR="002E02F8" w:rsidRPr="007F6BEF">
              <w:rPr>
                <w:rFonts w:cstheme="minorHAnsi"/>
              </w:rPr>
              <w:t>,</w:t>
            </w:r>
            <w:r w:rsidRPr="007F6BEF">
              <w:rPr>
                <w:rFonts w:cstheme="minorHAnsi"/>
              </w:rPr>
              <w:t xml:space="preserve"> s diagnostickou stanicí, tlakovým injektorem a dalšího příslušenství pro Radiodiagnostické oddělení. </w:t>
            </w:r>
          </w:p>
        </w:tc>
      </w:tr>
      <w:tr w:rsidR="007F6BEF" w:rsidRPr="007F6BEF" w14:paraId="3D83B03E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456389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</w:rPr>
              <w:t>Účel: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0867D1" w14:textId="32A10C55" w:rsidR="00107A60" w:rsidRPr="007F6BEF" w:rsidRDefault="00107A60" w:rsidP="004F17F8">
            <w:pPr>
              <w:spacing w:after="0"/>
              <w:contextualSpacing/>
              <w:jc w:val="both"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</w:rPr>
              <w:t xml:space="preserve">Účelem dodávky je obnova dosavadního zastaralého CT přístroje, provoz nového a zkvalitnění poskytované zdravotní péče o pacienty jako služby obecného hospodářského zájmu. </w:t>
            </w:r>
          </w:p>
        </w:tc>
      </w:tr>
      <w:tr w:rsidR="007F6BEF" w:rsidRPr="007F6BEF" w14:paraId="0E354398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0D02E9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  <w:b/>
                <w:bCs/>
              </w:rPr>
              <w:t>Parametry předmětu plnění:</w:t>
            </w:r>
          </w:p>
        </w:tc>
      </w:tr>
      <w:tr w:rsidR="007F6BEF" w:rsidRPr="007F6BEF" w14:paraId="328957D4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E64B40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u w:val="single"/>
              </w:rPr>
            </w:pPr>
            <w:r w:rsidRPr="007F6BEF">
              <w:rPr>
                <w:rFonts w:cstheme="minorHAnsi"/>
                <w:u w:val="single"/>
              </w:rPr>
              <w:t>CT přístroj</w:t>
            </w:r>
          </w:p>
          <w:p w14:paraId="36E1D3C1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</w:rPr>
            </w:pPr>
          </w:p>
          <w:p w14:paraId="1085768C" w14:textId="77777777" w:rsidR="00107A60" w:rsidRPr="007F6BEF" w:rsidRDefault="00107A60" w:rsidP="004F17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Průměr otvoru gantry min. 700 mm</w:t>
            </w:r>
          </w:p>
          <w:p w14:paraId="6B218DC2" w14:textId="77777777" w:rsidR="00107A60" w:rsidRPr="007F6BEF" w:rsidRDefault="00107A60" w:rsidP="004F17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Náklon gantry v rozsahu ±30 °</w:t>
            </w:r>
          </w:p>
          <w:p w14:paraId="01482E76" w14:textId="77777777" w:rsidR="00107A60" w:rsidRPr="007F6BEF" w:rsidRDefault="00107A60" w:rsidP="004F17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Absolutní výkon generátoru min. 70 kW</w:t>
            </w:r>
          </w:p>
          <w:p w14:paraId="492B1665" w14:textId="77777777" w:rsidR="00107A60" w:rsidRPr="007F6BEF" w:rsidRDefault="00107A60" w:rsidP="004F17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Tepelná kapacita anody RTG lampy min. 7 MHU</w:t>
            </w:r>
          </w:p>
          <w:p w14:paraId="1506FD02" w14:textId="77777777" w:rsidR="00107A60" w:rsidRPr="007F6BEF" w:rsidRDefault="00107A60" w:rsidP="004F17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Rychlost ochlazování anody min. 800 kHU/min</w:t>
            </w:r>
          </w:p>
          <w:p w14:paraId="4824EC46" w14:textId="77777777" w:rsidR="00107A60" w:rsidRPr="007F6BEF" w:rsidRDefault="00107A60" w:rsidP="004F17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Kontinuální skenování bez nutnosti chladící přestávky min. 80 s</w:t>
            </w:r>
          </w:p>
          <w:p w14:paraId="4B891C42" w14:textId="77777777" w:rsidR="00107A60" w:rsidRPr="007F6BEF" w:rsidRDefault="00107A60" w:rsidP="004F17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Rozsah nastavení anodového proudu min. do 600 mA</w:t>
            </w:r>
          </w:p>
          <w:p w14:paraId="660E0038" w14:textId="0C825BDC" w:rsidR="00107A60" w:rsidRPr="009C6BA1" w:rsidRDefault="00107A60" w:rsidP="004F17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  <w:highlight w:val="yellow"/>
              </w:rPr>
            </w:pPr>
            <w:r w:rsidRPr="009C6BA1">
              <w:rPr>
                <w:rFonts w:cstheme="minorHAnsi"/>
                <w:highlight w:val="yellow"/>
              </w:rPr>
              <w:t>Rozsah nastavení napětí RTG zářiče min. od 80 do 1</w:t>
            </w:r>
            <w:r w:rsidR="009C6BA1" w:rsidRPr="009C6BA1">
              <w:rPr>
                <w:rFonts w:cstheme="minorHAnsi"/>
                <w:highlight w:val="yellow"/>
              </w:rPr>
              <w:t>4</w:t>
            </w:r>
            <w:r w:rsidRPr="009C6BA1">
              <w:rPr>
                <w:rFonts w:cstheme="minorHAnsi"/>
                <w:highlight w:val="yellow"/>
              </w:rPr>
              <w:t xml:space="preserve">0 </w:t>
            </w:r>
            <w:proofErr w:type="spellStart"/>
            <w:r w:rsidRPr="009C6BA1">
              <w:rPr>
                <w:rFonts w:cstheme="minorHAnsi"/>
                <w:highlight w:val="yellow"/>
              </w:rPr>
              <w:t>kV</w:t>
            </w:r>
            <w:proofErr w:type="spellEnd"/>
          </w:p>
          <w:p w14:paraId="422B41EE" w14:textId="77777777" w:rsidR="00107A60" w:rsidRPr="007F6BEF" w:rsidRDefault="00107A60" w:rsidP="004F17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Počet fyzických detektorů v ose Z min. 64</w:t>
            </w:r>
          </w:p>
          <w:p w14:paraId="108D1C48" w14:textId="77777777" w:rsidR="00107A60" w:rsidRPr="007F6BEF" w:rsidRDefault="00107A60" w:rsidP="004F17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Fyzická šířka detektoru v ose Z a izocentru min. 38,4 mm</w:t>
            </w:r>
          </w:p>
          <w:p w14:paraId="1082C150" w14:textId="77777777" w:rsidR="00107A60" w:rsidRPr="007F6BEF" w:rsidRDefault="00107A60" w:rsidP="004F17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Počet nasnímaných řezů v ose Z na jednu otáčku RTG zářiče v rozsahu 360° min. 64</w:t>
            </w:r>
          </w:p>
          <w:p w14:paraId="033ED4A9" w14:textId="77777777" w:rsidR="00107A60" w:rsidRPr="007F6BEF" w:rsidRDefault="00107A60" w:rsidP="004F17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Počet rekonstruovaných řezů na jednu otáčku (s využitím rekonstrukčních metod) min. 128</w:t>
            </w:r>
          </w:p>
          <w:p w14:paraId="1C710C85" w14:textId="77777777" w:rsidR="00107A60" w:rsidRPr="007F6BEF" w:rsidRDefault="00107A60" w:rsidP="004F17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Nejmenší šířka řezu ve všech vrstvách max. 0,625 mm</w:t>
            </w:r>
          </w:p>
          <w:p w14:paraId="37FA1BD7" w14:textId="77777777" w:rsidR="00107A60" w:rsidRPr="007F6BEF" w:rsidRDefault="00107A60" w:rsidP="004F17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Velikost skenovacího pole (FOV) min. 500 mm</w:t>
            </w:r>
          </w:p>
          <w:p w14:paraId="110AE990" w14:textId="77777777" w:rsidR="00107A60" w:rsidRPr="007F6BEF" w:rsidRDefault="00107A60" w:rsidP="004F17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Vertikální rozsah pohybu pacientského stolu min. 350 mm</w:t>
            </w:r>
          </w:p>
          <w:p w14:paraId="6AAF06B6" w14:textId="77777777" w:rsidR="00107A60" w:rsidRPr="007F6BEF" w:rsidRDefault="00107A60" w:rsidP="004F17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Horizontální skenovací rozsah pacientského stolu při spirální akvizici v ose Z min. 1500 mm</w:t>
            </w:r>
          </w:p>
          <w:p w14:paraId="57A1664F" w14:textId="77777777" w:rsidR="00107A60" w:rsidRPr="007F6BEF" w:rsidRDefault="00107A60" w:rsidP="004F17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Maximální horizontální rychlost posunu stolu min. 150 mm/s</w:t>
            </w:r>
          </w:p>
          <w:p w14:paraId="65DEB7A5" w14:textId="77777777" w:rsidR="00107A60" w:rsidRPr="007F6BEF" w:rsidRDefault="00107A60" w:rsidP="004F17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Maximální nosnost stolu při zachování přesnosti pozice min. 200 kg</w:t>
            </w:r>
          </w:p>
          <w:p w14:paraId="2C3811B4" w14:textId="77777777" w:rsidR="00107A60" w:rsidRPr="007F6BEF" w:rsidRDefault="00107A60" w:rsidP="004F17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Nejkratší skenovací čas pro všeobecnou diagnostiku max. 0,5 s/360°</w:t>
            </w:r>
          </w:p>
          <w:p w14:paraId="7E0BFB48" w14:textId="77777777" w:rsidR="00107A60" w:rsidRPr="007F6BEF" w:rsidRDefault="00107A60" w:rsidP="004F17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Rychlost rekonstrukce řezů pro matici 512x512 při využití iterativní rekonstrukce min. 20 obr/s</w:t>
            </w:r>
          </w:p>
          <w:p w14:paraId="2CB3F1A4" w14:textId="77777777" w:rsidR="00107A60" w:rsidRPr="007F6BEF" w:rsidRDefault="00107A60" w:rsidP="004F17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lastRenderedPageBreak/>
              <w:t>Nástroje pro sledování sycení kontrastní látkou a automatické spuštění akvizice při dosažení optimálního nasycení kontrastní látkou</w:t>
            </w:r>
          </w:p>
          <w:p w14:paraId="0E49FD6B" w14:textId="77777777" w:rsidR="00107A60" w:rsidRPr="007F6BEF" w:rsidRDefault="00107A60" w:rsidP="004F17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Pokročilé metody pro redukci a odstranění artefaktů kovových materiálů implantovaných v těle, jako jsou zejména výplně zubů, kloubní náhrady, ocelové dlahy</w:t>
            </w:r>
          </w:p>
          <w:p w14:paraId="478BA75F" w14:textId="77777777" w:rsidR="00107A60" w:rsidRPr="007F6BEF" w:rsidRDefault="00107A60" w:rsidP="004F17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Modulace mA v průběhu skenování na základě atenuace v reálném čase</w:t>
            </w:r>
          </w:p>
          <w:p w14:paraId="07369A31" w14:textId="77777777" w:rsidR="0017049F" w:rsidRDefault="00107A60" w:rsidP="0017049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 xml:space="preserve">Iterativní rekonstrukce na bázi raw dat (např. SAFIRE, iDose4, ASiR, AIDR </w:t>
            </w:r>
            <w:proofErr w:type="gramStart"/>
            <w:r w:rsidRPr="007F6BEF">
              <w:rPr>
                <w:rFonts w:cstheme="minorHAnsi"/>
              </w:rPr>
              <w:t>3D</w:t>
            </w:r>
            <w:proofErr w:type="gramEnd"/>
            <w:r w:rsidRPr="007F6BEF">
              <w:rPr>
                <w:rFonts w:cstheme="minorHAnsi"/>
              </w:rPr>
              <w:t>)</w:t>
            </w:r>
          </w:p>
          <w:p w14:paraId="0D598B97" w14:textId="56291799" w:rsidR="009C6BA1" w:rsidRPr="003B7A52" w:rsidRDefault="0017049F" w:rsidP="0017049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  <w:highlight w:val="yellow"/>
              </w:rPr>
            </w:pPr>
            <w:r w:rsidRPr="003B7A52">
              <w:rPr>
                <w:rFonts w:ascii="Calibri" w:hAnsi="Calibri" w:cs="Calibri"/>
                <w:highlight w:val="yellow"/>
              </w:rPr>
              <w:t xml:space="preserve">automatické nastavení </w:t>
            </w:r>
            <w:proofErr w:type="spellStart"/>
            <w:r w:rsidRPr="003B7A52">
              <w:rPr>
                <w:rFonts w:ascii="Calibri" w:hAnsi="Calibri" w:cs="Calibri"/>
                <w:highlight w:val="yellow"/>
              </w:rPr>
              <w:t>kV</w:t>
            </w:r>
            <w:proofErr w:type="spellEnd"/>
            <w:r w:rsidRPr="003B7A52">
              <w:rPr>
                <w:rFonts w:ascii="Calibri" w:hAnsi="Calibri" w:cs="Calibri"/>
                <w:highlight w:val="yellow"/>
              </w:rPr>
              <w:t xml:space="preserve"> podle habitu pacienta ke snížení radiační dávky</w:t>
            </w:r>
          </w:p>
          <w:p w14:paraId="57603FCD" w14:textId="77777777" w:rsidR="00107A60" w:rsidRPr="007F6BEF" w:rsidRDefault="00107A60" w:rsidP="004F17F8">
            <w:pPr>
              <w:spacing w:after="0"/>
              <w:ind w:left="66"/>
              <w:jc w:val="both"/>
              <w:rPr>
                <w:rFonts w:cstheme="minorHAnsi"/>
              </w:rPr>
            </w:pPr>
          </w:p>
          <w:p w14:paraId="227C73D1" w14:textId="77777777" w:rsidR="00107A60" w:rsidRPr="007F6BEF" w:rsidRDefault="00107A60" w:rsidP="004F17F8">
            <w:pPr>
              <w:spacing w:after="0"/>
              <w:jc w:val="both"/>
              <w:rPr>
                <w:rFonts w:cstheme="minorHAnsi"/>
                <w:u w:val="single"/>
              </w:rPr>
            </w:pPr>
            <w:r w:rsidRPr="007F6BEF">
              <w:rPr>
                <w:rFonts w:cstheme="minorHAnsi"/>
                <w:u w:val="single"/>
              </w:rPr>
              <w:t>Akviziční stanice</w:t>
            </w:r>
          </w:p>
          <w:p w14:paraId="1B73D253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</w:rPr>
            </w:pPr>
          </w:p>
          <w:p w14:paraId="455872E0" w14:textId="77777777" w:rsidR="00107A60" w:rsidRPr="007F6BEF" w:rsidRDefault="00107A60" w:rsidP="004F17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5" w:hanging="357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Akviziční stanice s úložnou kapacitou pro obrazová data min. 300 GB</w:t>
            </w:r>
          </w:p>
          <w:p w14:paraId="6D3BC21B" w14:textId="77777777" w:rsidR="00107A60" w:rsidRPr="007F6BEF" w:rsidRDefault="00107A60" w:rsidP="004F17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5" w:hanging="357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Barevný medicínský LCD monitor min. 22", min. 2 MP</w:t>
            </w:r>
          </w:p>
          <w:p w14:paraId="289271A2" w14:textId="77777777" w:rsidR="00107A60" w:rsidRPr="007F6BEF" w:rsidRDefault="00107A60" w:rsidP="004F17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5" w:hanging="357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Archivační jednotka pro záznam dat na CD/DVD včetně DICOM obrazových dat</w:t>
            </w:r>
          </w:p>
          <w:p w14:paraId="151E1604" w14:textId="77777777" w:rsidR="00107A60" w:rsidRPr="007F6BEF" w:rsidRDefault="00107A60" w:rsidP="004F17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5" w:hanging="357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Možnost exportu obrazových dat na USB externí disk včetně DICOM obrazových dat</w:t>
            </w:r>
          </w:p>
          <w:p w14:paraId="3E3F59D7" w14:textId="77777777" w:rsidR="00107A60" w:rsidRPr="007F6BEF" w:rsidRDefault="00107A60" w:rsidP="004F17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5" w:hanging="357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DICOM funkcionalita v následujícím rozsahu:  Store, Print, Query/Retrieve, Worklist, Dose Report</w:t>
            </w:r>
          </w:p>
          <w:p w14:paraId="1F666466" w14:textId="77777777" w:rsidR="00107A60" w:rsidRPr="007F6BEF" w:rsidRDefault="00107A60" w:rsidP="004F17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5" w:hanging="357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Záložní zdroj – UPS na uchování dat v případě výpadku elektrického proudu</w:t>
            </w:r>
          </w:p>
          <w:p w14:paraId="362667FC" w14:textId="77777777" w:rsidR="00107A60" w:rsidRPr="007F6BEF" w:rsidRDefault="00107A60" w:rsidP="004F17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5" w:hanging="357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SW pro základní obrazové zpracování 2D, MIP, MPR, 3D-VRT</w:t>
            </w:r>
          </w:p>
          <w:p w14:paraId="7A6FFA99" w14:textId="77777777" w:rsidR="00107A60" w:rsidRPr="007F6BEF" w:rsidRDefault="00107A60" w:rsidP="004F17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5" w:hanging="357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SW pro automatické odstranění kostních struktur</w:t>
            </w:r>
          </w:p>
          <w:p w14:paraId="34EDA76F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</w:rPr>
            </w:pPr>
          </w:p>
          <w:p w14:paraId="1C3D1DE0" w14:textId="77777777" w:rsidR="00107A60" w:rsidRPr="007F6BEF" w:rsidRDefault="00107A60" w:rsidP="004F17F8">
            <w:pPr>
              <w:spacing w:after="0"/>
              <w:ind w:left="68"/>
              <w:rPr>
                <w:rFonts w:cstheme="minorHAnsi"/>
                <w:bCs/>
                <w:u w:val="single"/>
              </w:rPr>
            </w:pPr>
            <w:r w:rsidRPr="007F6BEF">
              <w:rPr>
                <w:rFonts w:cstheme="minorHAnsi"/>
                <w:bCs/>
                <w:u w:val="single"/>
              </w:rPr>
              <w:t>Diagnostická stanice</w:t>
            </w:r>
          </w:p>
          <w:p w14:paraId="6FAFD7F7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</w:rPr>
            </w:pPr>
          </w:p>
          <w:p w14:paraId="47FD0468" w14:textId="77777777" w:rsidR="00107A60" w:rsidRPr="007F6BEF" w:rsidRDefault="00107A60" w:rsidP="004F17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5" w:hanging="357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Úložná kapacita pro obrazová data min. 1000 GB</w:t>
            </w:r>
          </w:p>
          <w:p w14:paraId="509EF65A" w14:textId="77777777" w:rsidR="00107A60" w:rsidRPr="007F6BEF" w:rsidRDefault="00107A60" w:rsidP="004F17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5" w:hanging="357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Operační paměť RAM min. 64 GB</w:t>
            </w:r>
          </w:p>
          <w:p w14:paraId="7D5DBC19" w14:textId="77777777" w:rsidR="00107A60" w:rsidRPr="007F6BEF" w:rsidRDefault="00107A60" w:rsidP="004F17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5" w:hanging="357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Barevný medicínský LCD monitor 2 ks min. 22“, min. 2 MPx</w:t>
            </w:r>
          </w:p>
          <w:p w14:paraId="10061062" w14:textId="77777777" w:rsidR="00107A60" w:rsidRPr="007F6BEF" w:rsidRDefault="00107A60" w:rsidP="004F17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5" w:hanging="357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Archivační jednotka pro záznam dat na CD/DVD včetně DICOM obrazových dat</w:t>
            </w:r>
          </w:p>
          <w:p w14:paraId="53AF3879" w14:textId="77777777" w:rsidR="00107A60" w:rsidRPr="007F6BEF" w:rsidRDefault="00107A60" w:rsidP="004F17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5" w:hanging="357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Možnost exportu obrazových dat na USB externí disk včetně DICOM obrazových dat</w:t>
            </w:r>
          </w:p>
          <w:p w14:paraId="04164EA1" w14:textId="77777777" w:rsidR="00107A60" w:rsidRPr="007F6BEF" w:rsidRDefault="00107A60" w:rsidP="004F17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5" w:hanging="357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 xml:space="preserve">DICOM funkcionalita v následujícím rozsahu: Store, Print, Query/Retrieve </w:t>
            </w:r>
          </w:p>
          <w:p w14:paraId="66D333B4" w14:textId="77777777" w:rsidR="00107A60" w:rsidRPr="007F6BEF" w:rsidRDefault="00107A60" w:rsidP="004F17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5" w:hanging="357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SW pro základní obrazové zpracování 2D, MIP, MPR, 3D-VRT</w:t>
            </w:r>
          </w:p>
          <w:p w14:paraId="4F736997" w14:textId="77777777" w:rsidR="00107A60" w:rsidRPr="007F6BEF" w:rsidRDefault="00107A60" w:rsidP="004F17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5" w:hanging="357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SW pro automatické odstranění kostních struktur</w:t>
            </w:r>
          </w:p>
          <w:p w14:paraId="19A6A099" w14:textId="77777777" w:rsidR="00107A60" w:rsidRPr="007F6BEF" w:rsidRDefault="00107A60" w:rsidP="004F17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5" w:hanging="357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SW pro základní diagnostiku neurologickou, traumatologickou, trávicího traktu i z nízko dávkového vyšetření plic</w:t>
            </w:r>
          </w:p>
          <w:p w14:paraId="286BBFC9" w14:textId="77777777" w:rsidR="00107A60" w:rsidRPr="007F6BEF" w:rsidRDefault="00107A60" w:rsidP="004F17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5" w:hanging="357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SW pro cévní analýzu s automatickým či poloautomatickým odstraněním kostní hmoty, kalcifikací nebo stentů, se segmentací cévního řečiště včetně pojmenování hlavních cév, automatické trasování středu lumina</w:t>
            </w:r>
          </w:p>
          <w:p w14:paraId="48A95052" w14:textId="77777777" w:rsidR="00107A60" w:rsidRPr="007F6BEF" w:rsidRDefault="00107A60" w:rsidP="004F17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5" w:hanging="357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SW pro automatické vyhledávání (CAD) a hodnocení plicních ložisek, měření objemů, možnost porovnání velikosti ložisek ve více časových bodech a stanovení progrese/regrese onemocnění při srovnání s jinými vyšetřeními</w:t>
            </w:r>
          </w:p>
          <w:p w14:paraId="227B2C83" w14:textId="77777777" w:rsidR="00107A60" w:rsidRPr="007F6BEF" w:rsidRDefault="00107A60" w:rsidP="004F17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5" w:hanging="357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SW pro lokalizaci a vyhledávání ložisek v játrech i v ostatních měkkých tkáních, měření objemů, možnost porovnání velikosti ložisek ve více časových bodech a stanovení progrese/regrese onemocnění při srovnání se starším vyšetřením podle standardů RECIST a WHO</w:t>
            </w:r>
          </w:p>
          <w:p w14:paraId="6A676572" w14:textId="77777777" w:rsidR="00107A60" w:rsidRPr="007F6BEF" w:rsidRDefault="00107A60" w:rsidP="004F17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SW pro redukci metalických artefaktů</w:t>
            </w:r>
          </w:p>
          <w:p w14:paraId="1BABA7AC" w14:textId="77777777" w:rsidR="00107A60" w:rsidRPr="007F6BEF" w:rsidRDefault="00107A60" w:rsidP="004F17F8">
            <w:pPr>
              <w:spacing w:after="0"/>
              <w:jc w:val="both"/>
              <w:rPr>
                <w:rFonts w:cstheme="minorHAnsi"/>
              </w:rPr>
            </w:pPr>
          </w:p>
          <w:p w14:paraId="234C427C" w14:textId="7ADE1D45" w:rsidR="00107A60" w:rsidRPr="007F6BEF" w:rsidRDefault="00107A60" w:rsidP="004F17F8">
            <w:pPr>
              <w:pStyle w:val="Zkladntext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7F6BEF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Tlakov</w:t>
            </w:r>
            <w:r w:rsidR="002E02F8" w:rsidRPr="007F6BEF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ý</w:t>
            </w:r>
            <w:r w:rsidRPr="007F6BEF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injektor na kontrast</w:t>
            </w:r>
          </w:p>
          <w:p w14:paraId="3F9F5016" w14:textId="77777777" w:rsidR="00107A60" w:rsidRPr="007F6BEF" w:rsidRDefault="00107A60" w:rsidP="004F17F8">
            <w:pPr>
              <w:spacing w:after="0"/>
              <w:jc w:val="both"/>
              <w:rPr>
                <w:rFonts w:cstheme="minorHAnsi"/>
              </w:rPr>
            </w:pPr>
          </w:p>
          <w:p w14:paraId="5DD028F1" w14:textId="77777777" w:rsidR="00107A60" w:rsidRPr="007F6BEF" w:rsidRDefault="00107A60" w:rsidP="004F17F8">
            <w:pPr>
              <w:spacing w:after="0"/>
              <w:rPr>
                <w:rFonts w:eastAsia="Calibri" w:cstheme="minorHAnsi"/>
                <w:lang w:eastAsia="en-US"/>
              </w:rPr>
            </w:pPr>
            <w:r w:rsidRPr="007F6BEF">
              <w:rPr>
                <w:rFonts w:eastAsia="Calibri" w:cstheme="minorHAnsi"/>
                <w:lang w:eastAsia="en-US"/>
              </w:rPr>
              <w:t>Tlakový injektor pro aplikaci kontrastních látek a fyziologického roztoku, umožňující souběžné použití dvou různých látek.</w:t>
            </w:r>
          </w:p>
          <w:p w14:paraId="15BF944C" w14:textId="77777777" w:rsidR="00107A60" w:rsidRPr="007F6BEF" w:rsidRDefault="00107A60" w:rsidP="004F17F8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Injektor na stropním závěsu ve vyšetřovně, ovládací konzole injektoru umístěná v ovladovně, s jejich vzájemnou bezdrátovou komunikací.</w:t>
            </w:r>
          </w:p>
          <w:p w14:paraId="71A8ECEA" w14:textId="77777777" w:rsidR="00107A60" w:rsidRPr="007F6BEF" w:rsidRDefault="00107A60" w:rsidP="004F17F8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lastRenderedPageBreak/>
              <w:t>Možnost umístění originálních lahví s kontrastní látkou a zásobníku fysiologického roztoku, možnost použití 500 ml lahví kontrastních látek.</w:t>
            </w:r>
          </w:p>
          <w:p w14:paraId="7895CDE2" w14:textId="77777777" w:rsidR="00107A60" w:rsidRPr="007F6BEF" w:rsidRDefault="00107A60" w:rsidP="004F17F8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 xml:space="preserve">Rychlost průtoku nastavitelná v rozmezí 0,1 – 10 ml/s </w:t>
            </w:r>
            <w:proofErr w:type="spellStart"/>
            <w:r w:rsidRPr="007F6BEF">
              <w:rPr>
                <w:rFonts w:cstheme="minorHAnsi"/>
              </w:rPr>
              <w:t>s</w:t>
            </w:r>
            <w:proofErr w:type="spellEnd"/>
            <w:r w:rsidRPr="007F6BEF">
              <w:rPr>
                <w:rFonts w:cstheme="minorHAnsi"/>
              </w:rPr>
              <w:t xml:space="preserve"> krokem max. 0,1 ml/s.</w:t>
            </w:r>
          </w:p>
          <w:p w14:paraId="26084121" w14:textId="77777777" w:rsidR="00107A60" w:rsidRPr="007F6BEF" w:rsidRDefault="00107A60" w:rsidP="004F17F8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Možnost současného podávání kontrastní látky a fyziologického roztoku různou rychlostí (ředění) nebo možnost střídavého podání malých množství kontrastní látky a fysiologického roztoku opakovaně za sebou.</w:t>
            </w:r>
          </w:p>
          <w:p w14:paraId="25B7435D" w14:textId="77777777" w:rsidR="00107A60" w:rsidRPr="007F6BEF" w:rsidRDefault="00107A60" w:rsidP="004F17F8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Integrovaný ohřev kontrastních látek.</w:t>
            </w:r>
          </w:p>
          <w:p w14:paraId="0FFE8B1D" w14:textId="77777777" w:rsidR="00107A60" w:rsidRPr="007F6BEF" w:rsidRDefault="00107A60" w:rsidP="004F17F8">
            <w:pPr>
              <w:spacing w:after="0"/>
              <w:ind w:left="68"/>
              <w:rPr>
                <w:rFonts w:cstheme="minorHAnsi"/>
                <w:bCs/>
                <w:u w:val="single"/>
              </w:rPr>
            </w:pPr>
          </w:p>
          <w:p w14:paraId="02A01F5B" w14:textId="25AA43FA" w:rsidR="00107A60" w:rsidRPr="007F6BEF" w:rsidRDefault="00107A60" w:rsidP="004F17F8">
            <w:pPr>
              <w:spacing w:after="0"/>
              <w:ind w:left="68"/>
              <w:rPr>
                <w:rFonts w:cstheme="minorHAnsi"/>
                <w:bCs/>
                <w:u w:val="single"/>
              </w:rPr>
            </w:pPr>
            <w:r w:rsidRPr="007F6BEF">
              <w:rPr>
                <w:rFonts w:cstheme="minorHAnsi"/>
                <w:bCs/>
                <w:u w:val="single"/>
              </w:rPr>
              <w:t>Příslušenství</w:t>
            </w:r>
          </w:p>
          <w:p w14:paraId="4257425C" w14:textId="77777777" w:rsidR="00107A60" w:rsidRPr="007F6BEF" w:rsidRDefault="00107A60" w:rsidP="004F17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5" w:hanging="357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Dorozumívací zařízení interkom</w:t>
            </w:r>
          </w:p>
          <w:p w14:paraId="2899A248" w14:textId="77777777" w:rsidR="00107A60" w:rsidRPr="007F6BEF" w:rsidRDefault="00107A60" w:rsidP="004F17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5" w:hanging="357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 xml:space="preserve">Technologický rozvaděč </w:t>
            </w:r>
          </w:p>
          <w:p w14:paraId="28F37C59" w14:textId="77777777" w:rsidR="00107A60" w:rsidRPr="007F6BEF" w:rsidRDefault="00107A60" w:rsidP="004F17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5" w:hanging="357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Kotevní prvky, rámy a kabelové kanály</w:t>
            </w:r>
          </w:p>
          <w:p w14:paraId="1FF63428" w14:textId="77777777" w:rsidR="00107A60" w:rsidRPr="007F6BEF" w:rsidRDefault="00107A60" w:rsidP="004F17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5" w:hanging="357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Technologický projekt</w:t>
            </w:r>
          </w:p>
          <w:p w14:paraId="2C6ED25F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</w:p>
        </w:tc>
      </w:tr>
      <w:tr w:rsidR="007F6BEF" w:rsidRPr="007F6BEF" w14:paraId="7DB567E6" w14:textId="77777777" w:rsidTr="00842193">
        <w:trPr>
          <w:gridAfter w:val="1"/>
          <w:wAfter w:w="8" w:type="dxa"/>
          <w:trHeight w:val="1275"/>
          <w:jc w:val="center"/>
        </w:trPr>
        <w:tc>
          <w:tcPr>
            <w:tcW w:w="10031" w:type="dxa"/>
            <w:gridSpan w:val="2"/>
            <w:shd w:val="clear" w:color="auto" w:fill="F2F2F2" w:themeFill="background1" w:themeFillShade="F2"/>
          </w:tcPr>
          <w:p w14:paraId="59FB350F" w14:textId="77777777" w:rsidR="00107A60" w:rsidRPr="007F6BEF" w:rsidRDefault="00107A60" w:rsidP="004F17F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lastRenderedPageBreak/>
              <w:t>Požadavky na předmět plnění uvedené v této příloze jsou povinné, jejich nesplnění bude pokládáno za porušení zadávacích podmínek s důsledkem vyloučení dodavatele z další účasti v zadávacím řízení.</w:t>
            </w:r>
          </w:p>
          <w:p w14:paraId="152F6083" w14:textId="77777777" w:rsidR="00107A60" w:rsidRPr="007F6BEF" w:rsidRDefault="00107A60" w:rsidP="004F17F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t>Dodavatel tímto prohlašuje, že jím nabízené plnění splňuje všechny požadavky uvedené v této příloze č. 3 Technická specifikace.</w:t>
            </w:r>
          </w:p>
          <w:p w14:paraId="55962FD2" w14:textId="77777777" w:rsidR="00107A60" w:rsidRPr="007F6BEF" w:rsidRDefault="00107A60" w:rsidP="004F17F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t>Tento dokument musí činit nedílnou součást nabídky dodavatele</w:t>
            </w:r>
          </w:p>
        </w:tc>
      </w:tr>
      <w:tr w:rsidR="007F6BEF" w:rsidRPr="007F6BEF" w14:paraId="7DB69ECF" w14:textId="77777777" w:rsidTr="00842193">
        <w:trPr>
          <w:jc w:val="center"/>
        </w:trPr>
        <w:tc>
          <w:tcPr>
            <w:tcW w:w="10039" w:type="dxa"/>
            <w:gridSpan w:val="3"/>
            <w:shd w:val="clear" w:color="auto" w:fill="D9D9D9" w:themeFill="background1" w:themeFillShade="D9"/>
          </w:tcPr>
          <w:p w14:paraId="335FCFE0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</w:rPr>
            </w:pPr>
            <w:r w:rsidRPr="007F6BEF">
              <w:rPr>
                <w:rFonts w:cstheme="minorHAnsi"/>
                <w:b/>
                <w:bCs/>
              </w:rPr>
              <w:t>Osoba oprávněná jednat/zastupovat dodavatele</w:t>
            </w:r>
          </w:p>
        </w:tc>
      </w:tr>
      <w:tr w:rsidR="007F6BEF" w:rsidRPr="007F6BEF" w14:paraId="25CF4953" w14:textId="77777777" w:rsidTr="00842193">
        <w:trPr>
          <w:gridAfter w:val="1"/>
          <w:wAfter w:w="8" w:type="dxa"/>
          <w:trHeight w:val="1042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1F7749E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t>Podpis oprávněné osoby</w:t>
            </w:r>
          </w:p>
        </w:tc>
        <w:tc>
          <w:tcPr>
            <w:tcW w:w="7059" w:type="dxa"/>
            <w:shd w:val="clear" w:color="auto" w:fill="F2F2F2" w:themeFill="background1" w:themeFillShade="F2"/>
            <w:vAlign w:val="center"/>
          </w:tcPr>
          <w:p w14:paraId="6D41B055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</w:rPr>
            </w:pPr>
          </w:p>
          <w:p w14:paraId="0C168C0B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</w:rPr>
            </w:pPr>
          </w:p>
          <w:p w14:paraId="5807297B" w14:textId="77777777" w:rsidR="00107A60" w:rsidRPr="007F6BEF" w:rsidRDefault="00107A60" w:rsidP="004F17F8">
            <w:pPr>
              <w:spacing w:after="0"/>
              <w:contextualSpacing/>
              <w:jc w:val="right"/>
              <w:rPr>
                <w:rFonts w:cstheme="minorHAnsi"/>
                <w:i/>
              </w:rPr>
            </w:pPr>
          </w:p>
        </w:tc>
      </w:tr>
      <w:tr w:rsidR="007F6BEF" w:rsidRPr="007F6BEF" w14:paraId="03D40A73" w14:textId="77777777" w:rsidTr="00842193">
        <w:trPr>
          <w:gridAfter w:val="1"/>
          <w:wAfter w:w="8" w:type="dxa"/>
          <w:trHeight w:val="1042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C3CAF60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t>Společnost</w:t>
            </w:r>
          </w:p>
        </w:tc>
        <w:tc>
          <w:tcPr>
            <w:tcW w:w="7059" w:type="dxa"/>
            <w:shd w:val="clear" w:color="auto" w:fill="F2F2F2" w:themeFill="background1" w:themeFillShade="F2"/>
            <w:vAlign w:val="center"/>
          </w:tcPr>
          <w:p w14:paraId="5F20AE85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</w:rPr>
            </w:pPr>
          </w:p>
        </w:tc>
      </w:tr>
      <w:tr w:rsidR="007F6BEF" w:rsidRPr="007F6BEF" w14:paraId="7FBBD3B5" w14:textId="77777777" w:rsidTr="00842193">
        <w:trPr>
          <w:gridAfter w:val="1"/>
          <w:wAfter w:w="8" w:type="dxa"/>
          <w:trHeight w:val="45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8A180FE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t>Titul, jméno, příjmení</w:t>
            </w:r>
          </w:p>
        </w:tc>
        <w:tc>
          <w:tcPr>
            <w:tcW w:w="7059" w:type="dxa"/>
            <w:shd w:val="clear" w:color="auto" w:fill="auto"/>
          </w:tcPr>
          <w:p w14:paraId="66DE7859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</w:rPr>
            </w:pPr>
          </w:p>
        </w:tc>
      </w:tr>
      <w:tr w:rsidR="007F6BEF" w:rsidRPr="007F6BEF" w14:paraId="1166C3B0" w14:textId="77777777" w:rsidTr="00842193">
        <w:trPr>
          <w:gridAfter w:val="1"/>
          <w:wAfter w:w="8" w:type="dxa"/>
          <w:trHeight w:val="26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3B5BDBD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Funkce</w:t>
            </w:r>
          </w:p>
        </w:tc>
        <w:tc>
          <w:tcPr>
            <w:tcW w:w="7059" w:type="dxa"/>
            <w:shd w:val="clear" w:color="auto" w:fill="auto"/>
          </w:tcPr>
          <w:p w14:paraId="4E3CE695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</w:rPr>
            </w:pPr>
          </w:p>
        </w:tc>
      </w:tr>
      <w:tr w:rsidR="00107A60" w:rsidRPr="007F6BEF" w14:paraId="5124EC54" w14:textId="77777777" w:rsidTr="00842193">
        <w:trPr>
          <w:gridAfter w:val="1"/>
          <w:wAfter w:w="8" w:type="dxa"/>
          <w:trHeight w:val="71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E6DFD72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Datum</w:t>
            </w:r>
          </w:p>
        </w:tc>
        <w:tc>
          <w:tcPr>
            <w:tcW w:w="7059" w:type="dxa"/>
            <w:shd w:val="clear" w:color="auto" w:fill="auto"/>
          </w:tcPr>
          <w:p w14:paraId="4CA0D555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</w:rPr>
            </w:pPr>
          </w:p>
        </w:tc>
      </w:tr>
    </w:tbl>
    <w:p w14:paraId="4C84CDBD" w14:textId="77777777" w:rsidR="00107A60" w:rsidRPr="007F6BEF" w:rsidRDefault="00107A60" w:rsidP="004F17F8">
      <w:pPr>
        <w:spacing w:after="0"/>
      </w:pPr>
    </w:p>
    <w:sectPr w:rsidR="00107A60" w:rsidRPr="007F6B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9DF8F" w14:textId="77777777" w:rsidR="00972768" w:rsidRDefault="00972768" w:rsidP="00107A60">
      <w:pPr>
        <w:spacing w:after="0" w:line="240" w:lineRule="auto"/>
      </w:pPr>
      <w:r>
        <w:separator/>
      </w:r>
    </w:p>
  </w:endnote>
  <w:endnote w:type="continuationSeparator" w:id="0">
    <w:p w14:paraId="11F66AFB" w14:textId="77777777" w:rsidR="00972768" w:rsidRDefault="00972768" w:rsidP="0010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4927289"/>
      <w:docPartObj>
        <w:docPartGallery w:val="Page Numbers (Bottom of Page)"/>
        <w:docPartUnique/>
      </w:docPartObj>
    </w:sdtPr>
    <w:sdtEndPr/>
    <w:sdtContent>
      <w:p w14:paraId="6F757668" w14:textId="7372B143" w:rsidR="00136AE5" w:rsidRDefault="00136AE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D6E">
          <w:rPr>
            <w:noProof/>
          </w:rPr>
          <w:t>13</w:t>
        </w:r>
        <w:r>
          <w:fldChar w:fldCharType="end"/>
        </w:r>
      </w:p>
    </w:sdtContent>
  </w:sdt>
  <w:p w14:paraId="10DF3FA8" w14:textId="77777777" w:rsidR="00136AE5" w:rsidRDefault="00136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488BD" w14:textId="77777777" w:rsidR="00972768" w:rsidRDefault="00972768" w:rsidP="00107A60">
      <w:pPr>
        <w:spacing w:after="0" w:line="240" w:lineRule="auto"/>
      </w:pPr>
      <w:r>
        <w:separator/>
      </w:r>
    </w:p>
  </w:footnote>
  <w:footnote w:type="continuationSeparator" w:id="0">
    <w:p w14:paraId="631EC306" w14:textId="77777777" w:rsidR="00972768" w:rsidRDefault="00972768" w:rsidP="00107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D572" w14:textId="551391D4" w:rsidR="00136AE5" w:rsidRDefault="00136AE5" w:rsidP="00107A60">
    <w:pPr>
      <w:pStyle w:val="Zhlav"/>
      <w:jc w:val="right"/>
    </w:pPr>
    <w:r>
      <w:t>Příloha č. 3 ZD (části 1 -5)</w:t>
    </w:r>
  </w:p>
  <w:p w14:paraId="37B3B095" w14:textId="77777777" w:rsidR="00136AE5" w:rsidRDefault="00136A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01F"/>
    <w:multiLevelType w:val="hybridMultilevel"/>
    <w:tmpl w:val="E21CC8A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D905082"/>
    <w:multiLevelType w:val="hybridMultilevel"/>
    <w:tmpl w:val="815876B8"/>
    <w:lvl w:ilvl="0" w:tplc="5344C98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25AE0"/>
    <w:multiLevelType w:val="hybridMultilevel"/>
    <w:tmpl w:val="21A63A5C"/>
    <w:lvl w:ilvl="0" w:tplc="5344C98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A2029"/>
    <w:multiLevelType w:val="hybridMultilevel"/>
    <w:tmpl w:val="F38CD39A"/>
    <w:lvl w:ilvl="0" w:tplc="6B840D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E0834"/>
    <w:multiLevelType w:val="hybridMultilevel"/>
    <w:tmpl w:val="DD4AF4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AF0C00"/>
    <w:multiLevelType w:val="hybridMultilevel"/>
    <w:tmpl w:val="079E73E8"/>
    <w:lvl w:ilvl="0" w:tplc="5344C980">
      <w:start w:val="1"/>
      <w:numFmt w:val="bullet"/>
      <w:lvlText w:val="•"/>
      <w:lvlJc w:val="left"/>
      <w:pPr>
        <w:ind w:left="78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04468C6"/>
    <w:multiLevelType w:val="hybridMultilevel"/>
    <w:tmpl w:val="6AA46B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9738D1"/>
    <w:multiLevelType w:val="hybridMultilevel"/>
    <w:tmpl w:val="E4A05BF0"/>
    <w:lvl w:ilvl="0" w:tplc="8FBA3DD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01FA0"/>
    <w:multiLevelType w:val="hybridMultilevel"/>
    <w:tmpl w:val="CDD28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67CB6"/>
    <w:multiLevelType w:val="hybridMultilevel"/>
    <w:tmpl w:val="55DAF362"/>
    <w:lvl w:ilvl="0" w:tplc="5344C98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41671"/>
    <w:multiLevelType w:val="hybridMultilevel"/>
    <w:tmpl w:val="3814D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552B2"/>
    <w:multiLevelType w:val="hybridMultilevel"/>
    <w:tmpl w:val="6AAA632A"/>
    <w:lvl w:ilvl="0" w:tplc="5344C980">
      <w:start w:val="1"/>
      <w:numFmt w:val="bullet"/>
      <w:lvlText w:val="•"/>
      <w:lvlJc w:val="left"/>
      <w:pPr>
        <w:ind w:left="78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28A62AD"/>
    <w:multiLevelType w:val="hybridMultilevel"/>
    <w:tmpl w:val="9B96627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3960C35"/>
    <w:multiLevelType w:val="hybridMultilevel"/>
    <w:tmpl w:val="22A0A50E"/>
    <w:lvl w:ilvl="0" w:tplc="5344C980">
      <w:start w:val="1"/>
      <w:numFmt w:val="bullet"/>
      <w:lvlText w:val="•"/>
      <w:lvlJc w:val="left"/>
      <w:pPr>
        <w:ind w:left="78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5051E88"/>
    <w:multiLevelType w:val="hybridMultilevel"/>
    <w:tmpl w:val="11E6EBA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15F6E7A"/>
    <w:multiLevelType w:val="hybridMultilevel"/>
    <w:tmpl w:val="3A8EC97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9085F16"/>
    <w:multiLevelType w:val="hybridMultilevel"/>
    <w:tmpl w:val="1F3CA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32E2E"/>
    <w:multiLevelType w:val="hybridMultilevel"/>
    <w:tmpl w:val="9E9E9F8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5024B13"/>
    <w:multiLevelType w:val="hybridMultilevel"/>
    <w:tmpl w:val="AB0216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DF7044"/>
    <w:multiLevelType w:val="hybridMultilevel"/>
    <w:tmpl w:val="46FEF0B8"/>
    <w:lvl w:ilvl="0" w:tplc="5344C98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F2EF8"/>
    <w:multiLevelType w:val="hybridMultilevel"/>
    <w:tmpl w:val="2864F87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C6D5EE6"/>
    <w:multiLevelType w:val="hybridMultilevel"/>
    <w:tmpl w:val="CCCC5550"/>
    <w:lvl w:ilvl="0" w:tplc="5344C980">
      <w:start w:val="1"/>
      <w:numFmt w:val="bullet"/>
      <w:lvlText w:val="•"/>
      <w:lvlJc w:val="left"/>
      <w:pPr>
        <w:ind w:left="78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CA94D39"/>
    <w:multiLevelType w:val="hybridMultilevel"/>
    <w:tmpl w:val="A47EE6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8E6305"/>
    <w:multiLevelType w:val="hybridMultilevel"/>
    <w:tmpl w:val="FCFE4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437A5"/>
    <w:multiLevelType w:val="hybridMultilevel"/>
    <w:tmpl w:val="D256A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301453">
    <w:abstractNumId w:val="3"/>
  </w:num>
  <w:num w:numId="2" w16cid:durableId="14430979">
    <w:abstractNumId w:val="24"/>
  </w:num>
  <w:num w:numId="3" w16cid:durableId="105586920">
    <w:abstractNumId w:val="10"/>
  </w:num>
  <w:num w:numId="4" w16cid:durableId="1448425364">
    <w:abstractNumId w:val="2"/>
  </w:num>
  <w:num w:numId="5" w16cid:durableId="1271202538">
    <w:abstractNumId w:val="4"/>
  </w:num>
  <w:num w:numId="6" w16cid:durableId="1050954524">
    <w:abstractNumId w:val="22"/>
  </w:num>
  <w:num w:numId="7" w16cid:durableId="1184397347">
    <w:abstractNumId w:val="18"/>
  </w:num>
  <w:num w:numId="8" w16cid:durableId="2040665381">
    <w:abstractNumId w:val="6"/>
  </w:num>
  <w:num w:numId="9" w16cid:durableId="848104250">
    <w:abstractNumId w:val="23"/>
  </w:num>
  <w:num w:numId="10" w16cid:durableId="865369412">
    <w:abstractNumId w:val="16"/>
  </w:num>
  <w:num w:numId="11" w16cid:durableId="1546404752">
    <w:abstractNumId w:val="8"/>
  </w:num>
  <w:num w:numId="12" w16cid:durableId="249773018">
    <w:abstractNumId w:val="15"/>
  </w:num>
  <w:num w:numId="13" w16cid:durableId="708185429">
    <w:abstractNumId w:val="19"/>
  </w:num>
  <w:num w:numId="14" w16cid:durableId="402069373">
    <w:abstractNumId w:val="13"/>
  </w:num>
  <w:num w:numId="15" w16cid:durableId="2123765914">
    <w:abstractNumId w:val="5"/>
  </w:num>
  <w:num w:numId="16" w16cid:durableId="2016374945">
    <w:abstractNumId w:val="1"/>
  </w:num>
  <w:num w:numId="17" w16cid:durableId="201678687">
    <w:abstractNumId w:val="21"/>
  </w:num>
  <w:num w:numId="18" w16cid:durableId="793988990">
    <w:abstractNumId w:val="9"/>
  </w:num>
  <w:num w:numId="19" w16cid:durableId="1995642413">
    <w:abstractNumId w:val="11"/>
  </w:num>
  <w:num w:numId="20" w16cid:durableId="1919436912">
    <w:abstractNumId w:val="7"/>
  </w:num>
  <w:num w:numId="21" w16cid:durableId="51657096">
    <w:abstractNumId w:val="14"/>
  </w:num>
  <w:num w:numId="22" w16cid:durableId="2044209560">
    <w:abstractNumId w:val="20"/>
  </w:num>
  <w:num w:numId="23" w16cid:durableId="1107695897">
    <w:abstractNumId w:val="0"/>
  </w:num>
  <w:num w:numId="24" w16cid:durableId="265888359">
    <w:abstractNumId w:val="12"/>
  </w:num>
  <w:num w:numId="25" w16cid:durableId="9628861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A60"/>
    <w:rsid w:val="00107A60"/>
    <w:rsid w:val="00114D6E"/>
    <w:rsid w:val="00136AE5"/>
    <w:rsid w:val="0017049F"/>
    <w:rsid w:val="001A6CBD"/>
    <w:rsid w:val="001B1258"/>
    <w:rsid w:val="00241809"/>
    <w:rsid w:val="00274FD2"/>
    <w:rsid w:val="002B63E6"/>
    <w:rsid w:val="002E02F8"/>
    <w:rsid w:val="00334F80"/>
    <w:rsid w:val="003B7A52"/>
    <w:rsid w:val="0042539D"/>
    <w:rsid w:val="00434953"/>
    <w:rsid w:val="004F17F8"/>
    <w:rsid w:val="00602EA8"/>
    <w:rsid w:val="00640D17"/>
    <w:rsid w:val="006B5B3C"/>
    <w:rsid w:val="00773B6E"/>
    <w:rsid w:val="007F6BEF"/>
    <w:rsid w:val="00842193"/>
    <w:rsid w:val="008E13FC"/>
    <w:rsid w:val="009246CA"/>
    <w:rsid w:val="00961A45"/>
    <w:rsid w:val="00972768"/>
    <w:rsid w:val="009C6BA1"/>
    <w:rsid w:val="009F60D4"/>
    <w:rsid w:val="00A008DC"/>
    <w:rsid w:val="00A5236F"/>
    <w:rsid w:val="00A86A9B"/>
    <w:rsid w:val="00AE3605"/>
    <w:rsid w:val="00AF11AC"/>
    <w:rsid w:val="00B03D00"/>
    <w:rsid w:val="00BF3249"/>
    <w:rsid w:val="00C25884"/>
    <w:rsid w:val="00C543C0"/>
    <w:rsid w:val="00CF5E4A"/>
    <w:rsid w:val="00D42CEE"/>
    <w:rsid w:val="00DC38AC"/>
    <w:rsid w:val="00DE235D"/>
    <w:rsid w:val="00E22AFE"/>
    <w:rsid w:val="00E858DA"/>
    <w:rsid w:val="00ED09EF"/>
    <w:rsid w:val="00F4740E"/>
    <w:rsid w:val="00FC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EF47"/>
  <w15:chartTrackingRefBased/>
  <w15:docId w15:val="{B83AE488-784F-4D82-9E12-51F50CE3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7A60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7A60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07A60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107A60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0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7A60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7A60"/>
    <w:rPr>
      <w:rFonts w:eastAsiaTheme="minorEastAsia"/>
      <w:lang w:eastAsia="cs-CZ"/>
    </w:rPr>
  </w:style>
  <w:style w:type="paragraph" w:styleId="Zkladntext">
    <w:name w:val="Body Text"/>
    <w:basedOn w:val="Normln"/>
    <w:link w:val="ZkladntextChar"/>
    <w:semiHidden/>
    <w:rsid w:val="00107A60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07A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A60"/>
    <w:rPr>
      <w:rFonts w:ascii="Segoe UI" w:eastAsiaTheme="minorEastAsia" w:hAnsi="Segoe UI" w:cs="Segoe UI"/>
      <w:sz w:val="18"/>
      <w:szCs w:val="18"/>
      <w:lang w:eastAsia="cs-CZ"/>
    </w:rPr>
  </w:style>
  <w:style w:type="paragraph" w:customStyle="1" w:styleId="Default">
    <w:name w:val="Default"/>
    <w:rsid w:val="002E02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E02F8"/>
    <w:pPr>
      <w:spacing w:before="60" w:after="120" w:line="240" w:lineRule="auto"/>
      <w:ind w:left="283"/>
      <w:jc w:val="both"/>
    </w:pPr>
    <w:rPr>
      <w:rFonts w:ascii="Tahoma" w:eastAsia="Times New Roman" w:hAnsi="Tahoma" w:cs="Times New Roman"/>
      <w:sz w:val="2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E02F8"/>
    <w:rPr>
      <w:rFonts w:ascii="Tahoma" w:eastAsia="Times New Roman" w:hAnsi="Tahoma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008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08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08DC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08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08DC"/>
    <w:rPr>
      <w:rFonts w:eastAsiaTheme="minorEastAsia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3557</Words>
  <Characters>20990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react</dc:creator>
  <cp:keywords/>
  <dc:description/>
  <cp:lastModifiedBy>Nemocnice  Office 01</cp:lastModifiedBy>
  <cp:revision>2</cp:revision>
  <dcterms:created xsi:type="dcterms:W3CDTF">2022-06-23T18:47:00Z</dcterms:created>
  <dcterms:modified xsi:type="dcterms:W3CDTF">2022-06-23T18:47:00Z</dcterms:modified>
</cp:coreProperties>
</file>